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8283" w14:textId="6EE257F9" w:rsidR="008821FD" w:rsidRPr="00B5396B" w:rsidRDefault="008821FD" w:rsidP="008821FD">
      <w:pPr>
        <w:jc w:val="center"/>
        <w:rPr>
          <w:sz w:val="32"/>
          <w:szCs w:val="32"/>
        </w:rPr>
      </w:pPr>
      <w:r w:rsidRPr="00B5396B">
        <w:rPr>
          <w:b/>
          <w:bCs/>
          <w:sz w:val="32"/>
          <w:szCs w:val="32"/>
        </w:rPr>
        <w:t>Santa Rosa County Youth Football League</w:t>
      </w:r>
      <w:r w:rsidR="00B5396B" w:rsidRPr="00B5396B">
        <w:rPr>
          <w:b/>
          <w:bCs/>
          <w:sz w:val="32"/>
          <w:szCs w:val="32"/>
        </w:rPr>
        <w:t xml:space="preserve"> (SRCYFL)</w:t>
      </w:r>
    </w:p>
    <w:p w14:paraId="4D0293B6" w14:textId="77777777" w:rsidR="008821FD" w:rsidRPr="008821FD" w:rsidRDefault="008821FD">
      <w:pPr>
        <w:rPr>
          <w:b/>
          <w:bCs/>
          <w:u w:val="single"/>
        </w:rPr>
      </w:pPr>
      <w:r w:rsidRPr="008821FD">
        <w:t xml:space="preserve"> </w:t>
      </w:r>
      <w:r w:rsidRPr="008821FD">
        <w:rPr>
          <w:b/>
          <w:bCs/>
          <w:u w:val="single"/>
        </w:rPr>
        <w:t xml:space="preserve">INDEX </w:t>
      </w:r>
    </w:p>
    <w:p w14:paraId="045494A0" w14:textId="592DCC47" w:rsidR="008821FD" w:rsidRDefault="008821FD">
      <w:r w:rsidRPr="008821FD">
        <w:rPr>
          <w:b/>
          <w:bCs/>
        </w:rPr>
        <w:t>Article 1 - PREFACE</w:t>
      </w:r>
      <w:r w:rsidRPr="008821FD">
        <w:t xml:space="preserve"> </w:t>
      </w:r>
    </w:p>
    <w:p w14:paraId="6963F432" w14:textId="0B22888E" w:rsidR="008821FD" w:rsidRPr="008821FD" w:rsidRDefault="008821FD">
      <w:pPr>
        <w:rPr>
          <w:b/>
          <w:bCs/>
        </w:rPr>
      </w:pPr>
      <w:r w:rsidRPr="008821FD">
        <w:rPr>
          <w:b/>
          <w:bCs/>
        </w:rPr>
        <w:t xml:space="preserve">Article </w:t>
      </w:r>
      <w:r w:rsidR="00FF6B61">
        <w:rPr>
          <w:b/>
          <w:bCs/>
        </w:rPr>
        <w:t>2</w:t>
      </w:r>
      <w:r w:rsidRPr="008821FD">
        <w:rPr>
          <w:b/>
          <w:bCs/>
        </w:rPr>
        <w:t xml:space="preserve"> - DATES AND TIME FRAME </w:t>
      </w:r>
    </w:p>
    <w:p w14:paraId="10A05BB0" w14:textId="77777777" w:rsidR="008821FD" w:rsidRDefault="008821FD" w:rsidP="008821FD">
      <w:pPr>
        <w:ind w:firstLine="720"/>
      </w:pPr>
      <w:r w:rsidRPr="00E624B3">
        <w:rPr>
          <w:b/>
          <w:bCs/>
        </w:rPr>
        <w:t>A -</w:t>
      </w:r>
      <w:r w:rsidRPr="008821FD">
        <w:t xml:space="preserve"> Off Season </w:t>
      </w:r>
    </w:p>
    <w:p w14:paraId="1DEEAEE3" w14:textId="77777777" w:rsidR="008821FD" w:rsidRDefault="008821FD" w:rsidP="008821FD">
      <w:pPr>
        <w:ind w:firstLine="720"/>
      </w:pPr>
      <w:r w:rsidRPr="00E624B3">
        <w:rPr>
          <w:b/>
          <w:bCs/>
        </w:rPr>
        <w:t>B -</w:t>
      </w:r>
      <w:r w:rsidRPr="008821FD">
        <w:t xml:space="preserve"> Season Format </w:t>
      </w:r>
    </w:p>
    <w:p w14:paraId="732488BD" w14:textId="77777777" w:rsidR="008821FD" w:rsidRDefault="008821FD" w:rsidP="008821FD">
      <w:pPr>
        <w:ind w:firstLine="720"/>
      </w:pPr>
      <w:r w:rsidRPr="00E624B3">
        <w:rPr>
          <w:b/>
          <w:bCs/>
        </w:rPr>
        <w:t>C -</w:t>
      </w:r>
      <w:r w:rsidRPr="008821FD">
        <w:t xml:space="preserve"> Pre – Season </w:t>
      </w:r>
    </w:p>
    <w:p w14:paraId="701AE892" w14:textId="77777777" w:rsidR="008821FD" w:rsidRDefault="008821FD" w:rsidP="008821FD">
      <w:pPr>
        <w:ind w:firstLine="720"/>
      </w:pPr>
      <w:r w:rsidRPr="00E624B3">
        <w:rPr>
          <w:b/>
          <w:bCs/>
        </w:rPr>
        <w:t>D –</w:t>
      </w:r>
      <w:r w:rsidRPr="008821FD">
        <w:t xml:space="preserve"> Regular Season </w:t>
      </w:r>
    </w:p>
    <w:p w14:paraId="19DB9763" w14:textId="77777777" w:rsidR="008821FD" w:rsidRDefault="008821FD" w:rsidP="008821FD">
      <w:pPr>
        <w:ind w:firstLine="720"/>
      </w:pPr>
      <w:r w:rsidRPr="00E624B3">
        <w:rPr>
          <w:b/>
          <w:bCs/>
        </w:rPr>
        <w:t>E –</w:t>
      </w:r>
      <w:r w:rsidRPr="008821FD">
        <w:t xml:space="preserve"> Post Season </w:t>
      </w:r>
    </w:p>
    <w:p w14:paraId="1F5634DB" w14:textId="77777777" w:rsidR="008821FD" w:rsidRDefault="008821FD" w:rsidP="008821FD">
      <w:pPr>
        <w:ind w:firstLine="720"/>
      </w:pPr>
      <w:r w:rsidRPr="00E624B3">
        <w:rPr>
          <w:b/>
          <w:bCs/>
        </w:rPr>
        <w:t>F -</w:t>
      </w:r>
      <w:r w:rsidRPr="008821FD">
        <w:t xml:space="preserve"> Shootouts </w:t>
      </w:r>
    </w:p>
    <w:p w14:paraId="6652AAB6" w14:textId="354558F6" w:rsidR="008821FD" w:rsidRPr="00E624B3" w:rsidRDefault="008821FD">
      <w:pPr>
        <w:rPr>
          <w:b/>
          <w:bCs/>
        </w:rPr>
      </w:pPr>
      <w:r w:rsidRPr="00E624B3">
        <w:rPr>
          <w:b/>
          <w:bCs/>
        </w:rPr>
        <w:t xml:space="preserve">Article </w:t>
      </w:r>
      <w:r w:rsidR="00FF6B61">
        <w:rPr>
          <w:b/>
          <w:bCs/>
        </w:rPr>
        <w:t>3</w:t>
      </w:r>
      <w:r w:rsidRPr="00E624B3">
        <w:rPr>
          <w:b/>
          <w:bCs/>
        </w:rPr>
        <w:t xml:space="preserve"> – Eligibility of Players </w:t>
      </w:r>
    </w:p>
    <w:p w14:paraId="50CA85A7" w14:textId="77777777" w:rsidR="008821FD" w:rsidRDefault="008821FD" w:rsidP="00E624B3">
      <w:pPr>
        <w:ind w:firstLine="720"/>
      </w:pPr>
      <w:r w:rsidRPr="00E624B3">
        <w:rPr>
          <w:b/>
          <w:bCs/>
        </w:rPr>
        <w:t>A –</w:t>
      </w:r>
      <w:r w:rsidRPr="008821FD">
        <w:t xml:space="preserve"> Member Park Responsibilities </w:t>
      </w:r>
    </w:p>
    <w:p w14:paraId="4558F9C5" w14:textId="77777777" w:rsidR="008821FD" w:rsidRDefault="008821FD" w:rsidP="00E624B3">
      <w:pPr>
        <w:ind w:firstLine="720"/>
      </w:pPr>
      <w:r w:rsidRPr="00E624B3">
        <w:rPr>
          <w:b/>
          <w:bCs/>
        </w:rPr>
        <w:t>B –</w:t>
      </w:r>
      <w:r w:rsidRPr="008821FD">
        <w:t xml:space="preserve"> Player Eligibility </w:t>
      </w:r>
    </w:p>
    <w:p w14:paraId="2C9C1358" w14:textId="77777777" w:rsidR="008821FD" w:rsidRDefault="008821FD" w:rsidP="00E624B3">
      <w:pPr>
        <w:ind w:firstLine="720"/>
      </w:pPr>
      <w:r w:rsidRPr="00E624B3">
        <w:rPr>
          <w:b/>
          <w:bCs/>
        </w:rPr>
        <w:t>C –</w:t>
      </w:r>
      <w:r w:rsidRPr="008821FD">
        <w:t xml:space="preserve"> Disqualification </w:t>
      </w:r>
    </w:p>
    <w:p w14:paraId="224767B6" w14:textId="77777777" w:rsidR="00E624B3" w:rsidRDefault="008821FD" w:rsidP="00E624B3">
      <w:pPr>
        <w:ind w:firstLine="720"/>
      </w:pPr>
      <w:r w:rsidRPr="00E624B3">
        <w:rPr>
          <w:b/>
          <w:bCs/>
        </w:rPr>
        <w:t>D -</w:t>
      </w:r>
      <w:r w:rsidRPr="008821FD">
        <w:t xml:space="preserve"> Transfers </w:t>
      </w:r>
    </w:p>
    <w:p w14:paraId="2E35D604" w14:textId="08EF4A7E" w:rsidR="008821FD" w:rsidRPr="00E624B3" w:rsidRDefault="008821FD">
      <w:pPr>
        <w:rPr>
          <w:b/>
          <w:bCs/>
        </w:rPr>
      </w:pPr>
      <w:r w:rsidRPr="00E624B3">
        <w:rPr>
          <w:b/>
          <w:bCs/>
        </w:rPr>
        <w:t>Article</w:t>
      </w:r>
      <w:r w:rsidR="00E624B3" w:rsidRPr="00E624B3">
        <w:rPr>
          <w:b/>
          <w:bCs/>
        </w:rPr>
        <w:t xml:space="preserve"> </w:t>
      </w:r>
      <w:r w:rsidR="00FF6B61">
        <w:rPr>
          <w:b/>
          <w:bCs/>
        </w:rPr>
        <w:t>4</w:t>
      </w:r>
      <w:r w:rsidRPr="00E624B3">
        <w:rPr>
          <w:b/>
          <w:bCs/>
        </w:rPr>
        <w:t xml:space="preserve"> – Eligibility of Coaches </w:t>
      </w:r>
    </w:p>
    <w:p w14:paraId="1F94D8D1" w14:textId="77777777" w:rsidR="008821FD" w:rsidRDefault="008821FD" w:rsidP="00E624B3">
      <w:pPr>
        <w:ind w:firstLine="720"/>
      </w:pPr>
      <w:r w:rsidRPr="00E624B3">
        <w:rPr>
          <w:b/>
          <w:bCs/>
        </w:rPr>
        <w:t>A –</w:t>
      </w:r>
      <w:r w:rsidRPr="008821FD">
        <w:t xml:space="preserve"> Member Park Responsibilities </w:t>
      </w:r>
    </w:p>
    <w:p w14:paraId="5C894EEE" w14:textId="77777777" w:rsidR="008821FD" w:rsidRDefault="008821FD" w:rsidP="00E624B3">
      <w:pPr>
        <w:ind w:firstLine="720"/>
      </w:pPr>
      <w:r w:rsidRPr="00E624B3">
        <w:rPr>
          <w:b/>
          <w:bCs/>
        </w:rPr>
        <w:t>B –</w:t>
      </w:r>
      <w:r w:rsidRPr="008821FD">
        <w:t xml:space="preserve"> Coach Eligibility </w:t>
      </w:r>
    </w:p>
    <w:p w14:paraId="021DD995" w14:textId="77777777" w:rsidR="00E624B3" w:rsidRDefault="008821FD" w:rsidP="00E624B3">
      <w:pPr>
        <w:ind w:firstLine="720"/>
      </w:pPr>
      <w:r w:rsidRPr="00E624B3">
        <w:rPr>
          <w:b/>
          <w:bCs/>
        </w:rPr>
        <w:t>C –</w:t>
      </w:r>
      <w:r w:rsidRPr="008821FD">
        <w:t xml:space="preserve"> Disqualification </w:t>
      </w:r>
    </w:p>
    <w:p w14:paraId="32BABE1F" w14:textId="09953F66" w:rsidR="00E624B3" w:rsidRPr="00E624B3" w:rsidRDefault="008821FD">
      <w:pPr>
        <w:rPr>
          <w:b/>
          <w:bCs/>
        </w:rPr>
      </w:pPr>
      <w:r w:rsidRPr="00E624B3">
        <w:rPr>
          <w:b/>
          <w:bCs/>
        </w:rPr>
        <w:t xml:space="preserve">Article </w:t>
      </w:r>
      <w:r w:rsidR="00FF6B61">
        <w:rPr>
          <w:b/>
          <w:bCs/>
        </w:rPr>
        <w:t>5</w:t>
      </w:r>
      <w:r w:rsidRPr="00E624B3">
        <w:rPr>
          <w:b/>
          <w:bCs/>
        </w:rPr>
        <w:t xml:space="preserve"> – Member Park Responsibilities </w:t>
      </w:r>
    </w:p>
    <w:p w14:paraId="7CF1B636" w14:textId="688A0F9F" w:rsidR="00E624B3" w:rsidRDefault="008821FD" w:rsidP="00E624B3">
      <w:pPr>
        <w:ind w:firstLine="720"/>
      </w:pPr>
      <w:r w:rsidRPr="00E624B3">
        <w:rPr>
          <w:b/>
          <w:bCs/>
        </w:rPr>
        <w:t>A –</w:t>
      </w:r>
      <w:r w:rsidRPr="008821FD">
        <w:t xml:space="preserve"> Park Fulfilling </w:t>
      </w:r>
      <w:r w:rsidR="00B8640C">
        <w:t xml:space="preserve">SRCYFL </w:t>
      </w:r>
      <w:r w:rsidRPr="008821FD">
        <w:t xml:space="preserve">Responsibilities </w:t>
      </w:r>
    </w:p>
    <w:p w14:paraId="68A7FF01" w14:textId="77777777" w:rsidR="00E624B3" w:rsidRDefault="008821FD" w:rsidP="00E624B3">
      <w:pPr>
        <w:ind w:firstLine="720"/>
      </w:pPr>
      <w:r w:rsidRPr="00E624B3">
        <w:rPr>
          <w:b/>
          <w:bCs/>
        </w:rPr>
        <w:t>B –</w:t>
      </w:r>
      <w:r w:rsidRPr="008821FD">
        <w:t xml:space="preserve"> Admission Fees </w:t>
      </w:r>
    </w:p>
    <w:p w14:paraId="54A3C946" w14:textId="77777777" w:rsidR="00E624B3" w:rsidRDefault="008821FD" w:rsidP="00E624B3">
      <w:pPr>
        <w:ind w:firstLine="720"/>
      </w:pPr>
      <w:r w:rsidRPr="00E624B3">
        <w:rPr>
          <w:b/>
          <w:bCs/>
        </w:rPr>
        <w:t>C –</w:t>
      </w:r>
      <w:r w:rsidRPr="008821FD">
        <w:t xml:space="preserve"> Chain Crew </w:t>
      </w:r>
    </w:p>
    <w:p w14:paraId="3FAD7DEC" w14:textId="77777777" w:rsidR="00E624B3" w:rsidRDefault="008821FD" w:rsidP="00E624B3">
      <w:pPr>
        <w:ind w:firstLine="720"/>
      </w:pPr>
      <w:r w:rsidRPr="00E624B3">
        <w:rPr>
          <w:b/>
          <w:bCs/>
        </w:rPr>
        <w:t>D –</w:t>
      </w:r>
      <w:r w:rsidRPr="008821FD">
        <w:t xml:space="preserve"> Staff </w:t>
      </w:r>
    </w:p>
    <w:p w14:paraId="791AB28C" w14:textId="77777777" w:rsidR="00E624B3" w:rsidRDefault="008821FD" w:rsidP="00E624B3">
      <w:pPr>
        <w:ind w:firstLine="720"/>
      </w:pPr>
      <w:r w:rsidRPr="00E624B3">
        <w:rPr>
          <w:b/>
          <w:bCs/>
        </w:rPr>
        <w:t>E –</w:t>
      </w:r>
      <w:r w:rsidRPr="008821FD">
        <w:t xml:space="preserve"> Facility Requirements </w:t>
      </w:r>
    </w:p>
    <w:p w14:paraId="641BCE9E" w14:textId="1FF8BE62" w:rsidR="00E624B3" w:rsidRDefault="008821FD" w:rsidP="0070424A">
      <w:pPr>
        <w:ind w:firstLine="720"/>
      </w:pPr>
      <w:r w:rsidRPr="00E624B3">
        <w:rPr>
          <w:b/>
          <w:bCs/>
        </w:rPr>
        <w:t>F –</w:t>
      </w:r>
      <w:r w:rsidRPr="008821FD">
        <w:t xml:space="preserve"> Game Balls  </w:t>
      </w:r>
    </w:p>
    <w:p w14:paraId="01F143FC" w14:textId="07252079" w:rsidR="00E624B3" w:rsidRDefault="0070424A" w:rsidP="00E624B3">
      <w:pPr>
        <w:ind w:firstLine="720"/>
      </w:pPr>
      <w:r>
        <w:rPr>
          <w:b/>
          <w:bCs/>
        </w:rPr>
        <w:t>G</w:t>
      </w:r>
      <w:r w:rsidR="008821FD" w:rsidRPr="00E624B3">
        <w:rPr>
          <w:b/>
          <w:bCs/>
        </w:rPr>
        <w:t xml:space="preserve"> –</w:t>
      </w:r>
      <w:r w:rsidR="008821FD" w:rsidRPr="008821FD">
        <w:t xml:space="preserve"> Officials </w:t>
      </w:r>
    </w:p>
    <w:p w14:paraId="1BBDD02F" w14:textId="6E9AEAA6" w:rsidR="00E624B3" w:rsidRDefault="0070424A" w:rsidP="00E624B3">
      <w:pPr>
        <w:ind w:firstLine="720"/>
      </w:pPr>
      <w:r>
        <w:rPr>
          <w:b/>
          <w:bCs/>
        </w:rPr>
        <w:t>H</w:t>
      </w:r>
      <w:r w:rsidR="008821FD" w:rsidRPr="00E624B3">
        <w:rPr>
          <w:b/>
          <w:bCs/>
        </w:rPr>
        <w:t xml:space="preserve"> –</w:t>
      </w:r>
      <w:r w:rsidR="00E624B3">
        <w:t xml:space="preserve"> </w:t>
      </w:r>
      <w:r w:rsidR="008821FD" w:rsidRPr="008821FD">
        <w:t xml:space="preserve">Reporting of Scores </w:t>
      </w:r>
    </w:p>
    <w:p w14:paraId="7D19C65C" w14:textId="600B4F10" w:rsidR="00E624B3" w:rsidRDefault="0070424A" w:rsidP="00E624B3">
      <w:pPr>
        <w:ind w:firstLine="720"/>
      </w:pPr>
      <w:r>
        <w:rPr>
          <w:b/>
          <w:bCs/>
        </w:rPr>
        <w:t>I</w:t>
      </w:r>
      <w:r w:rsidR="008821FD" w:rsidRPr="00E624B3">
        <w:rPr>
          <w:b/>
          <w:bCs/>
        </w:rPr>
        <w:t xml:space="preserve"> –</w:t>
      </w:r>
      <w:r w:rsidR="008821FD" w:rsidRPr="008821FD">
        <w:t xml:space="preserve"> Security </w:t>
      </w:r>
    </w:p>
    <w:p w14:paraId="69E3927E" w14:textId="68F2832C" w:rsidR="00E624B3" w:rsidRDefault="0070424A" w:rsidP="00E624B3">
      <w:pPr>
        <w:ind w:firstLine="720"/>
      </w:pPr>
      <w:r>
        <w:rPr>
          <w:b/>
          <w:bCs/>
        </w:rPr>
        <w:t>J</w:t>
      </w:r>
      <w:r w:rsidR="008821FD" w:rsidRPr="00E624B3">
        <w:rPr>
          <w:b/>
          <w:bCs/>
        </w:rPr>
        <w:t xml:space="preserve"> –</w:t>
      </w:r>
      <w:r w:rsidR="008821FD" w:rsidRPr="008821FD">
        <w:t xml:space="preserve"> </w:t>
      </w:r>
      <w:r w:rsidR="00E624B3" w:rsidRPr="008821FD">
        <w:t>Pregame</w:t>
      </w:r>
      <w:r w:rsidR="008821FD" w:rsidRPr="008821FD">
        <w:t xml:space="preserve"> Gathering Area </w:t>
      </w:r>
    </w:p>
    <w:p w14:paraId="2AD2BE49" w14:textId="53B586F2" w:rsidR="00E624B3" w:rsidRPr="00E624B3" w:rsidRDefault="008821FD" w:rsidP="00E624B3">
      <w:pPr>
        <w:rPr>
          <w:b/>
          <w:bCs/>
        </w:rPr>
      </w:pPr>
      <w:r w:rsidRPr="00E624B3">
        <w:rPr>
          <w:b/>
          <w:bCs/>
        </w:rPr>
        <w:t xml:space="preserve">Article </w:t>
      </w:r>
      <w:r w:rsidR="00FF6B61">
        <w:rPr>
          <w:b/>
          <w:bCs/>
        </w:rPr>
        <w:t>6</w:t>
      </w:r>
      <w:r w:rsidRPr="00E624B3">
        <w:rPr>
          <w:b/>
          <w:bCs/>
        </w:rPr>
        <w:t xml:space="preserve"> – Post Season Site Selection </w:t>
      </w:r>
    </w:p>
    <w:p w14:paraId="442123A7" w14:textId="4661A3B9" w:rsidR="00E624B3" w:rsidRDefault="008821FD" w:rsidP="00E624B3">
      <w:pPr>
        <w:ind w:firstLine="720"/>
      </w:pPr>
      <w:r w:rsidRPr="00E624B3">
        <w:rPr>
          <w:b/>
          <w:bCs/>
        </w:rPr>
        <w:t>A –</w:t>
      </w:r>
      <w:r w:rsidRPr="008821FD">
        <w:t xml:space="preserve"> Post Season</w:t>
      </w:r>
    </w:p>
    <w:p w14:paraId="4855A9C0" w14:textId="77F3B238" w:rsidR="00E624B3" w:rsidRDefault="008821FD" w:rsidP="00E624B3">
      <w:r w:rsidRPr="008821FD">
        <w:t xml:space="preserve"> </w:t>
      </w:r>
      <w:r w:rsidR="00E624B3">
        <w:tab/>
      </w:r>
      <w:r w:rsidR="00E624B3" w:rsidRPr="00E624B3">
        <w:rPr>
          <w:b/>
          <w:bCs/>
        </w:rPr>
        <w:t>B</w:t>
      </w:r>
      <w:r w:rsidRPr="00E624B3">
        <w:rPr>
          <w:b/>
          <w:bCs/>
        </w:rPr>
        <w:t xml:space="preserve"> –</w:t>
      </w:r>
      <w:r w:rsidRPr="008821FD">
        <w:t xml:space="preserve"> </w:t>
      </w:r>
      <w:r w:rsidR="00E624B3" w:rsidRPr="008821FD">
        <w:t>Non-League</w:t>
      </w:r>
      <w:r w:rsidRPr="008821FD">
        <w:t xml:space="preserve"> Games </w:t>
      </w:r>
    </w:p>
    <w:p w14:paraId="3EEA906E" w14:textId="77777777" w:rsidR="00E624B3" w:rsidRDefault="00E624B3" w:rsidP="00E624B3">
      <w:pPr>
        <w:ind w:firstLine="720"/>
      </w:pPr>
      <w:r w:rsidRPr="00E624B3">
        <w:rPr>
          <w:b/>
          <w:bCs/>
        </w:rPr>
        <w:t>C</w:t>
      </w:r>
      <w:r w:rsidR="008821FD" w:rsidRPr="00E624B3">
        <w:rPr>
          <w:b/>
          <w:bCs/>
        </w:rPr>
        <w:t xml:space="preserve"> –</w:t>
      </w:r>
      <w:r w:rsidR="008821FD" w:rsidRPr="008821FD">
        <w:t xml:space="preserve"> Event Site Location </w:t>
      </w:r>
    </w:p>
    <w:p w14:paraId="517C6030" w14:textId="77777777" w:rsidR="00E624B3" w:rsidRDefault="00E624B3" w:rsidP="00E624B3">
      <w:pPr>
        <w:ind w:firstLine="720"/>
      </w:pPr>
      <w:r w:rsidRPr="00E624B3">
        <w:rPr>
          <w:b/>
          <w:bCs/>
        </w:rPr>
        <w:t>D</w:t>
      </w:r>
      <w:r w:rsidR="008821FD" w:rsidRPr="00E624B3">
        <w:rPr>
          <w:b/>
          <w:bCs/>
        </w:rPr>
        <w:t xml:space="preserve"> –</w:t>
      </w:r>
      <w:r w:rsidR="008821FD" w:rsidRPr="008821FD">
        <w:t xml:space="preserve"> Special Events </w:t>
      </w:r>
    </w:p>
    <w:p w14:paraId="598E68B2" w14:textId="002D80FC" w:rsidR="00E624B3" w:rsidRPr="00123648" w:rsidRDefault="008821FD" w:rsidP="00E624B3">
      <w:pPr>
        <w:rPr>
          <w:b/>
          <w:bCs/>
        </w:rPr>
      </w:pPr>
      <w:r w:rsidRPr="00123648">
        <w:rPr>
          <w:b/>
          <w:bCs/>
        </w:rPr>
        <w:t xml:space="preserve">Article </w:t>
      </w:r>
      <w:r w:rsidR="00FF6B61">
        <w:rPr>
          <w:b/>
          <w:bCs/>
        </w:rPr>
        <w:t>7</w:t>
      </w:r>
      <w:r w:rsidRPr="00123648">
        <w:rPr>
          <w:b/>
          <w:bCs/>
        </w:rPr>
        <w:t xml:space="preserve"> - Team Make up and Limits </w:t>
      </w:r>
    </w:p>
    <w:p w14:paraId="4E798E94" w14:textId="77777777" w:rsidR="00123648" w:rsidRDefault="008821FD" w:rsidP="00123648">
      <w:pPr>
        <w:ind w:firstLine="720"/>
      </w:pPr>
      <w:r w:rsidRPr="00123648">
        <w:rPr>
          <w:b/>
          <w:bCs/>
        </w:rPr>
        <w:t>A –</w:t>
      </w:r>
      <w:r w:rsidRPr="008821FD">
        <w:t xml:space="preserve"> Certification </w:t>
      </w:r>
    </w:p>
    <w:p w14:paraId="7634003B" w14:textId="77777777" w:rsidR="00123648" w:rsidRDefault="008821FD" w:rsidP="00123648">
      <w:pPr>
        <w:ind w:firstLine="720"/>
      </w:pPr>
      <w:r w:rsidRPr="00123648">
        <w:rPr>
          <w:b/>
          <w:bCs/>
        </w:rPr>
        <w:t>B –</w:t>
      </w:r>
      <w:r w:rsidRPr="008821FD">
        <w:t xml:space="preserve"> Team Composition </w:t>
      </w:r>
    </w:p>
    <w:p w14:paraId="5EFE2623" w14:textId="77777777" w:rsidR="00123648" w:rsidRDefault="008821FD" w:rsidP="00123648">
      <w:pPr>
        <w:ind w:firstLine="720"/>
      </w:pPr>
      <w:r w:rsidRPr="00123648">
        <w:rPr>
          <w:b/>
          <w:bCs/>
        </w:rPr>
        <w:t>C –</w:t>
      </w:r>
      <w:r w:rsidRPr="008821FD">
        <w:t xml:space="preserve"> Practice limits </w:t>
      </w:r>
    </w:p>
    <w:p w14:paraId="31C4C86C" w14:textId="77777777" w:rsidR="00123648" w:rsidRDefault="008821FD" w:rsidP="00123648">
      <w:pPr>
        <w:ind w:firstLine="720"/>
      </w:pPr>
      <w:r w:rsidRPr="00123648">
        <w:rPr>
          <w:b/>
          <w:bCs/>
        </w:rPr>
        <w:t>D –</w:t>
      </w:r>
      <w:r w:rsidRPr="008821FD">
        <w:t xml:space="preserve"> Sunday Games </w:t>
      </w:r>
    </w:p>
    <w:p w14:paraId="7B1343C3" w14:textId="64239100" w:rsidR="00123648" w:rsidRDefault="003E4C60" w:rsidP="00E624B3">
      <w:r w:rsidRPr="00123648">
        <w:rPr>
          <w:b/>
          <w:bCs/>
        </w:rPr>
        <w:t>Article 8</w:t>
      </w:r>
      <w:r>
        <w:rPr>
          <w:b/>
          <w:bCs/>
        </w:rPr>
        <w:t xml:space="preserve"> </w:t>
      </w:r>
      <w:r w:rsidR="008821FD" w:rsidRPr="00123648">
        <w:rPr>
          <w:b/>
          <w:bCs/>
        </w:rPr>
        <w:t>– Rules of Competition</w:t>
      </w:r>
      <w:r w:rsidR="008821FD" w:rsidRPr="008821FD">
        <w:t xml:space="preserve"> </w:t>
      </w:r>
    </w:p>
    <w:p w14:paraId="143595F9" w14:textId="77777777" w:rsidR="00123648" w:rsidRDefault="008821FD" w:rsidP="00123648">
      <w:pPr>
        <w:ind w:firstLine="720"/>
      </w:pPr>
      <w:r w:rsidRPr="00123648">
        <w:rPr>
          <w:b/>
          <w:bCs/>
        </w:rPr>
        <w:t>A –</w:t>
      </w:r>
      <w:r w:rsidRPr="008821FD">
        <w:t xml:space="preserve"> Governing Rules </w:t>
      </w:r>
    </w:p>
    <w:p w14:paraId="00CC9768" w14:textId="77777777" w:rsidR="00123648" w:rsidRDefault="008821FD" w:rsidP="00123648">
      <w:pPr>
        <w:ind w:firstLine="720"/>
      </w:pPr>
      <w:r w:rsidRPr="00123648">
        <w:rPr>
          <w:b/>
          <w:bCs/>
        </w:rPr>
        <w:t>B –</w:t>
      </w:r>
      <w:r w:rsidRPr="008821FD">
        <w:t xml:space="preserve"> Age Divisions </w:t>
      </w:r>
    </w:p>
    <w:p w14:paraId="7AD27AD9" w14:textId="77777777" w:rsidR="00123648" w:rsidRDefault="008821FD" w:rsidP="00123648">
      <w:pPr>
        <w:ind w:firstLine="720"/>
      </w:pPr>
      <w:r w:rsidRPr="00123648">
        <w:rPr>
          <w:b/>
          <w:bCs/>
        </w:rPr>
        <w:t>C –</w:t>
      </w:r>
      <w:r w:rsidRPr="008821FD">
        <w:t xml:space="preserve"> Certification </w:t>
      </w:r>
    </w:p>
    <w:p w14:paraId="1336A236" w14:textId="77777777" w:rsidR="00123648" w:rsidRDefault="008821FD" w:rsidP="00123648">
      <w:pPr>
        <w:ind w:firstLine="720"/>
      </w:pPr>
      <w:r w:rsidRPr="00123648">
        <w:rPr>
          <w:b/>
          <w:bCs/>
        </w:rPr>
        <w:t>D –</w:t>
      </w:r>
      <w:r w:rsidRPr="008821FD">
        <w:t xml:space="preserve"> Electronic Equipment </w:t>
      </w:r>
    </w:p>
    <w:p w14:paraId="54A37455" w14:textId="77777777" w:rsidR="00123648" w:rsidRDefault="008821FD" w:rsidP="00123648">
      <w:pPr>
        <w:ind w:firstLine="720"/>
      </w:pPr>
      <w:r w:rsidRPr="00123648">
        <w:rPr>
          <w:b/>
          <w:bCs/>
        </w:rPr>
        <w:t>E –</w:t>
      </w:r>
      <w:r w:rsidRPr="008821FD">
        <w:t xml:space="preserve"> Point After Touchdown </w:t>
      </w:r>
    </w:p>
    <w:p w14:paraId="6FD6D24D" w14:textId="77777777" w:rsidR="00123648" w:rsidRDefault="008821FD" w:rsidP="00123648">
      <w:pPr>
        <w:ind w:firstLine="720"/>
      </w:pPr>
      <w:r w:rsidRPr="00123648">
        <w:rPr>
          <w:b/>
          <w:bCs/>
        </w:rPr>
        <w:t>F –</w:t>
      </w:r>
      <w:r w:rsidRPr="008821FD">
        <w:t xml:space="preserve"> Forfeiture Due to Failure to Appear </w:t>
      </w:r>
    </w:p>
    <w:p w14:paraId="2DAA5A0B" w14:textId="77777777" w:rsidR="00123648" w:rsidRDefault="008821FD" w:rsidP="00123648">
      <w:pPr>
        <w:ind w:firstLine="720"/>
      </w:pPr>
      <w:r w:rsidRPr="00123648">
        <w:rPr>
          <w:b/>
          <w:bCs/>
        </w:rPr>
        <w:t>G –</w:t>
      </w:r>
      <w:r w:rsidRPr="008821FD">
        <w:t xml:space="preserve"> High School Students </w:t>
      </w:r>
    </w:p>
    <w:p w14:paraId="5C21890B" w14:textId="77777777" w:rsidR="00123648" w:rsidRDefault="008821FD" w:rsidP="00123648">
      <w:pPr>
        <w:ind w:firstLine="720"/>
      </w:pPr>
      <w:r w:rsidRPr="00123648">
        <w:rPr>
          <w:b/>
          <w:bCs/>
        </w:rPr>
        <w:t>H –</w:t>
      </w:r>
      <w:r w:rsidRPr="008821FD">
        <w:t xml:space="preserve"> Inclement Weather </w:t>
      </w:r>
    </w:p>
    <w:p w14:paraId="65012035" w14:textId="77777777" w:rsidR="00123648" w:rsidRDefault="008821FD" w:rsidP="00123648">
      <w:pPr>
        <w:ind w:firstLine="720"/>
      </w:pPr>
      <w:r w:rsidRPr="00123648">
        <w:rPr>
          <w:b/>
          <w:bCs/>
        </w:rPr>
        <w:t>I –</w:t>
      </w:r>
      <w:r w:rsidRPr="008821FD">
        <w:t xml:space="preserve"> Game Make-up </w:t>
      </w:r>
    </w:p>
    <w:p w14:paraId="0BF175FF" w14:textId="77777777" w:rsidR="00123648" w:rsidRDefault="008821FD" w:rsidP="00123648">
      <w:pPr>
        <w:ind w:firstLine="720"/>
      </w:pPr>
      <w:r w:rsidRPr="00123648">
        <w:rPr>
          <w:b/>
          <w:bCs/>
        </w:rPr>
        <w:t>J –</w:t>
      </w:r>
      <w:r w:rsidRPr="008821FD">
        <w:t xml:space="preserve"> Mercy Rule </w:t>
      </w:r>
    </w:p>
    <w:p w14:paraId="798A117B" w14:textId="77777777" w:rsidR="00123648" w:rsidRDefault="008821FD" w:rsidP="00123648">
      <w:pPr>
        <w:ind w:firstLine="720"/>
      </w:pPr>
      <w:r w:rsidRPr="00123648">
        <w:rPr>
          <w:b/>
          <w:bCs/>
        </w:rPr>
        <w:t>K –</w:t>
      </w:r>
      <w:r w:rsidRPr="008821FD">
        <w:t xml:space="preserve"> U06 and U07 Rule Variations </w:t>
      </w:r>
    </w:p>
    <w:p w14:paraId="2A18EE44" w14:textId="52AAFB10" w:rsidR="00123648" w:rsidRDefault="008821FD" w:rsidP="00123648">
      <w:pPr>
        <w:ind w:firstLine="720"/>
      </w:pPr>
      <w:r w:rsidRPr="00123648">
        <w:rPr>
          <w:b/>
          <w:bCs/>
        </w:rPr>
        <w:t>L –</w:t>
      </w:r>
      <w:r w:rsidRPr="008821FD">
        <w:t xml:space="preserve"> Moving Down </w:t>
      </w:r>
      <w:r w:rsidR="003F705A" w:rsidRPr="008821FD">
        <w:t>in</w:t>
      </w:r>
      <w:r w:rsidRPr="008821FD">
        <w:t xml:space="preserve"> Age Division </w:t>
      </w:r>
    </w:p>
    <w:p w14:paraId="637C1ABB" w14:textId="77777777" w:rsidR="00123648" w:rsidRDefault="008821FD" w:rsidP="00123648">
      <w:pPr>
        <w:ind w:firstLine="720"/>
      </w:pPr>
      <w:r w:rsidRPr="00123648">
        <w:rPr>
          <w:b/>
          <w:bCs/>
        </w:rPr>
        <w:t>M –</w:t>
      </w:r>
      <w:r w:rsidRPr="008821FD">
        <w:t xml:space="preserve"> Moving Up in Age Division </w:t>
      </w:r>
    </w:p>
    <w:p w14:paraId="2C248614" w14:textId="77777777" w:rsidR="00123648" w:rsidRDefault="008821FD" w:rsidP="00123648">
      <w:pPr>
        <w:ind w:firstLine="720"/>
      </w:pPr>
      <w:r w:rsidRPr="00123648">
        <w:rPr>
          <w:b/>
          <w:bCs/>
        </w:rPr>
        <w:t>N –</w:t>
      </w:r>
      <w:r w:rsidRPr="008821FD">
        <w:t xml:space="preserve"> Player Equipment </w:t>
      </w:r>
    </w:p>
    <w:p w14:paraId="5F347B90" w14:textId="77777777" w:rsidR="00123648" w:rsidRDefault="008821FD" w:rsidP="00123648">
      <w:pPr>
        <w:ind w:firstLine="720"/>
      </w:pPr>
      <w:r w:rsidRPr="00123648">
        <w:rPr>
          <w:b/>
          <w:bCs/>
        </w:rPr>
        <w:t>O –</w:t>
      </w:r>
      <w:r w:rsidRPr="008821FD">
        <w:t xml:space="preserve"> Pre-Game Procedure </w:t>
      </w:r>
    </w:p>
    <w:p w14:paraId="5B8A2A10" w14:textId="77777777" w:rsidR="00123648" w:rsidRDefault="008821FD" w:rsidP="00123648">
      <w:pPr>
        <w:ind w:firstLine="720"/>
      </w:pPr>
      <w:r w:rsidRPr="00123648">
        <w:rPr>
          <w:b/>
          <w:bCs/>
        </w:rPr>
        <w:t>P –</w:t>
      </w:r>
      <w:r w:rsidRPr="008821FD">
        <w:t xml:space="preserve"> Red Stripe Players </w:t>
      </w:r>
    </w:p>
    <w:p w14:paraId="696716C3" w14:textId="77777777" w:rsidR="00123648" w:rsidRDefault="008821FD" w:rsidP="00123648">
      <w:pPr>
        <w:ind w:firstLine="720"/>
      </w:pPr>
      <w:r w:rsidRPr="00123648">
        <w:rPr>
          <w:b/>
          <w:bCs/>
        </w:rPr>
        <w:t>Q –</w:t>
      </w:r>
      <w:r w:rsidRPr="008821FD">
        <w:t xml:space="preserve"> U08, U09 and U10 Kicking Rules </w:t>
      </w:r>
    </w:p>
    <w:p w14:paraId="0043C9A3" w14:textId="77777777" w:rsidR="00123648" w:rsidRDefault="008821FD" w:rsidP="00123648">
      <w:pPr>
        <w:ind w:firstLine="720"/>
      </w:pPr>
      <w:r w:rsidRPr="00123648">
        <w:rPr>
          <w:b/>
          <w:bCs/>
        </w:rPr>
        <w:t>R –</w:t>
      </w:r>
      <w:r w:rsidRPr="008821FD">
        <w:t xml:space="preserve"> U11, U12 and U14 Kicking Rules </w:t>
      </w:r>
    </w:p>
    <w:p w14:paraId="53B70CC5" w14:textId="77777777" w:rsidR="00123648" w:rsidRDefault="008821FD" w:rsidP="00123648">
      <w:pPr>
        <w:ind w:firstLine="720"/>
      </w:pPr>
      <w:r w:rsidRPr="00123648">
        <w:rPr>
          <w:b/>
          <w:bCs/>
        </w:rPr>
        <w:t>S –</w:t>
      </w:r>
      <w:r w:rsidRPr="008821FD">
        <w:t xml:space="preserve"> Tie Games </w:t>
      </w:r>
    </w:p>
    <w:p w14:paraId="1543A110" w14:textId="77777777" w:rsidR="00123648" w:rsidRDefault="008821FD" w:rsidP="00123648">
      <w:pPr>
        <w:ind w:firstLine="720"/>
      </w:pPr>
      <w:r w:rsidRPr="00123648">
        <w:rPr>
          <w:b/>
          <w:bCs/>
        </w:rPr>
        <w:t>T –</w:t>
      </w:r>
      <w:r w:rsidRPr="008821FD">
        <w:t xml:space="preserve"> Time Limits </w:t>
      </w:r>
    </w:p>
    <w:p w14:paraId="6B157401" w14:textId="77777777" w:rsidR="00123648" w:rsidRDefault="008821FD" w:rsidP="00123648">
      <w:pPr>
        <w:ind w:firstLine="720"/>
      </w:pPr>
      <w:r w:rsidRPr="00123648">
        <w:rPr>
          <w:b/>
          <w:bCs/>
        </w:rPr>
        <w:t>U –</w:t>
      </w:r>
      <w:r w:rsidRPr="008821FD">
        <w:t xml:space="preserve"> Rosters </w:t>
      </w:r>
    </w:p>
    <w:p w14:paraId="2B5AAB23" w14:textId="4925AF7F" w:rsidR="00123648" w:rsidRDefault="00A719A4" w:rsidP="00123648">
      <w:pPr>
        <w:ind w:firstLine="720"/>
      </w:pPr>
      <w:r>
        <w:rPr>
          <w:b/>
          <w:bCs/>
        </w:rPr>
        <w:t>V</w:t>
      </w:r>
      <w:r w:rsidR="008821FD" w:rsidRPr="00123648">
        <w:rPr>
          <w:b/>
          <w:bCs/>
        </w:rPr>
        <w:t xml:space="preserve"> –</w:t>
      </w:r>
      <w:r w:rsidR="008821FD" w:rsidRPr="008821FD">
        <w:t xml:space="preserve"> Weight Limits </w:t>
      </w:r>
    </w:p>
    <w:p w14:paraId="2A9DEED8" w14:textId="013EA048" w:rsidR="00123648" w:rsidRDefault="00A719A4" w:rsidP="00123648">
      <w:pPr>
        <w:ind w:firstLine="720"/>
      </w:pPr>
      <w:r>
        <w:rPr>
          <w:b/>
          <w:bCs/>
        </w:rPr>
        <w:t>W</w:t>
      </w:r>
      <w:r w:rsidR="008821FD" w:rsidRPr="00123648">
        <w:rPr>
          <w:b/>
          <w:bCs/>
        </w:rPr>
        <w:t xml:space="preserve"> –</w:t>
      </w:r>
      <w:r w:rsidR="008821FD" w:rsidRPr="008821FD">
        <w:t xml:space="preserve"> Weigh in Procedure </w:t>
      </w:r>
    </w:p>
    <w:p w14:paraId="16ED5E60" w14:textId="07F6E577" w:rsidR="009071EB" w:rsidRDefault="00A719A4" w:rsidP="00ED1CA9">
      <w:pPr>
        <w:ind w:firstLine="720"/>
      </w:pPr>
      <w:r>
        <w:rPr>
          <w:b/>
          <w:bCs/>
        </w:rPr>
        <w:t>X</w:t>
      </w:r>
      <w:r w:rsidR="008821FD" w:rsidRPr="00123648">
        <w:rPr>
          <w:b/>
          <w:bCs/>
        </w:rPr>
        <w:t xml:space="preserve"> –</w:t>
      </w:r>
      <w:r w:rsidR="008821FD" w:rsidRPr="008821FD">
        <w:t xml:space="preserve"> Scouting  </w:t>
      </w:r>
    </w:p>
    <w:p w14:paraId="5A86F407" w14:textId="792C61AD" w:rsidR="009071EB" w:rsidRDefault="008821FD" w:rsidP="009071EB">
      <w:r w:rsidRPr="009071EB">
        <w:rPr>
          <w:b/>
          <w:bCs/>
        </w:rPr>
        <w:t xml:space="preserve">Article </w:t>
      </w:r>
      <w:r w:rsidR="00FF6B61">
        <w:rPr>
          <w:b/>
          <w:bCs/>
        </w:rPr>
        <w:t>9</w:t>
      </w:r>
      <w:r w:rsidRPr="009071EB">
        <w:rPr>
          <w:b/>
          <w:bCs/>
        </w:rPr>
        <w:t xml:space="preserve"> Code of Conduct</w:t>
      </w:r>
      <w:r w:rsidRPr="008821FD">
        <w:t xml:space="preserve"> </w:t>
      </w:r>
    </w:p>
    <w:p w14:paraId="4590134B" w14:textId="77777777" w:rsidR="009071EB" w:rsidRDefault="008821FD" w:rsidP="009071EB">
      <w:pPr>
        <w:ind w:firstLine="720"/>
      </w:pPr>
      <w:r w:rsidRPr="009071EB">
        <w:rPr>
          <w:b/>
          <w:bCs/>
        </w:rPr>
        <w:t>A –</w:t>
      </w:r>
      <w:r w:rsidRPr="008821FD">
        <w:t xml:space="preserve"> Athlete Code of Conduct </w:t>
      </w:r>
    </w:p>
    <w:p w14:paraId="3026BABE" w14:textId="77777777" w:rsidR="009071EB" w:rsidRDefault="008821FD" w:rsidP="009071EB">
      <w:pPr>
        <w:ind w:firstLine="720"/>
      </w:pPr>
      <w:r w:rsidRPr="009071EB">
        <w:rPr>
          <w:b/>
          <w:bCs/>
        </w:rPr>
        <w:t>B –</w:t>
      </w:r>
      <w:r w:rsidRPr="008821FD">
        <w:t xml:space="preserve"> Coaches Code of Conduct </w:t>
      </w:r>
    </w:p>
    <w:p w14:paraId="4B616149" w14:textId="77777777" w:rsidR="00A341A2" w:rsidRDefault="008821FD" w:rsidP="00A341A2">
      <w:r w:rsidRPr="00A341A2">
        <w:rPr>
          <w:b/>
          <w:bCs/>
        </w:rPr>
        <w:t>Article 1 Preface</w:t>
      </w:r>
      <w:r w:rsidRPr="008821FD">
        <w:t xml:space="preserve"> </w:t>
      </w:r>
    </w:p>
    <w:p w14:paraId="536184E5" w14:textId="39E16BC9" w:rsidR="00BD054B" w:rsidRDefault="005B7EA5" w:rsidP="005B7EA5">
      <w:pPr>
        <w:spacing w:after="0" w:line="240" w:lineRule="auto"/>
        <w:ind w:firstLine="720"/>
      </w:pPr>
      <w:r>
        <w:t xml:space="preserve">1. </w:t>
      </w:r>
      <w:r w:rsidR="00511FA6">
        <w:t>Santa Rosa County Youth Football League (</w:t>
      </w:r>
      <w:r w:rsidR="001758C6">
        <w:t xml:space="preserve">SRCYFL) </w:t>
      </w:r>
      <w:r w:rsidR="00920080">
        <w:t>Board of Directors (BOD)</w:t>
      </w:r>
      <w:r w:rsidR="006771CA">
        <w:t xml:space="preserve"> </w:t>
      </w:r>
      <w:r w:rsidR="008821FD" w:rsidRPr="008821FD">
        <w:t>is</w:t>
      </w:r>
      <w:r w:rsidR="00BD054B">
        <w:t xml:space="preserve"> </w:t>
      </w:r>
      <w:r w:rsidR="008821FD" w:rsidRPr="008821FD">
        <w:t xml:space="preserve">presiding </w:t>
      </w:r>
      <w:r w:rsidR="006771CA">
        <w:br/>
        <w:t xml:space="preserve">                     </w:t>
      </w:r>
      <w:r w:rsidR="008821FD" w:rsidRPr="008821FD">
        <w:t>authority</w:t>
      </w:r>
      <w:r w:rsidR="006B5019">
        <w:t xml:space="preserve"> m</w:t>
      </w:r>
      <w:r w:rsidR="00BD054B">
        <w:t>ade</w:t>
      </w:r>
      <w:r w:rsidR="006771CA">
        <w:t xml:space="preserve"> </w:t>
      </w:r>
      <w:r w:rsidR="00BD054B">
        <w:t>up</w:t>
      </w:r>
      <w:r>
        <w:t xml:space="preserve"> </w:t>
      </w:r>
      <w:r w:rsidR="00BD054B">
        <w:t>of 1 appointed member from each of the following parks</w:t>
      </w:r>
      <w:r w:rsidR="006771CA">
        <w:t>:</w:t>
      </w:r>
    </w:p>
    <w:p w14:paraId="6E1DCF3D" w14:textId="1EC53E9C" w:rsidR="00BD054B" w:rsidRDefault="00BD054B" w:rsidP="00FB3FEA">
      <w:pPr>
        <w:pStyle w:val="ListParagraph"/>
        <w:numPr>
          <w:ilvl w:val="0"/>
          <w:numId w:val="4"/>
        </w:numPr>
        <w:spacing w:after="0" w:line="240" w:lineRule="auto"/>
      </w:pPr>
      <w:r>
        <w:t>Navarre</w:t>
      </w:r>
    </w:p>
    <w:p w14:paraId="0E731494" w14:textId="77777777" w:rsidR="00BD054B" w:rsidRDefault="00BD054B" w:rsidP="00FB3FEA">
      <w:pPr>
        <w:pStyle w:val="ListParagraph"/>
        <w:numPr>
          <w:ilvl w:val="0"/>
          <w:numId w:val="4"/>
        </w:numPr>
        <w:spacing w:after="0" w:line="240" w:lineRule="auto"/>
      </w:pPr>
      <w:r>
        <w:t>Milton</w:t>
      </w:r>
    </w:p>
    <w:p w14:paraId="56219CBE" w14:textId="77777777" w:rsidR="00BD054B" w:rsidRDefault="00BD054B" w:rsidP="00FB3FEA">
      <w:pPr>
        <w:pStyle w:val="ListParagraph"/>
        <w:numPr>
          <w:ilvl w:val="0"/>
          <w:numId w:val="4"/>
        </w:numPr>
        <w:spacing w:after="0" w:line="240" w:lineRule="auto"/>
      </w:pPr>
      <w:r>
        <w:t>Gulf Breeze</w:t>
      </w:r>
    </w:p>
    <w:p w14:paraId="27FCAA80" w14:textId="35DEB9F4" w:rsidR="00271DF9" w:rsidRDefault="00BD054B" w:rsidP="00FB3FEA">
      <w:pPr>
        <w:pStyle w:val="ListParagraph"/>
        <w:numPr>
          <w:ilvl w:val="0"/>
          <w:numId w:val="4"/>
        </w:numPr>
        <w:spacing w:after="0" w:line="240" w:lineRule="auto"/>
      </w:pPr>
      <w:r>
        <w:t>Pace</w:t>
      </w:r>
    </w:p>
    <w:p w14:paraId="58997B4F" w14:textId="37AACD64" w:rsidR="0088697C" w:rsidRDefault="0088697C" w:rsidP="00FB3FEA">
      <w:pPr>
        <w:pStyle w:val="ListParagraph"/>
        <w:numPr>
          <w:ilvl w:val="0"/>
          <w:numId w:val="4"/>
        </w:numPr>
        <w:spacing w:after="0" w:line="240" w:lineRule="auto"/>
      </w:pPr>
      <w:r>
        <w:t>SEFOA</w:t>
      </w:r>
      <w:r w:rsidR="00F11336">
        <w:t xml:space="preserve"> Representative </w:t>
      </w:r>
    </w:p>
    <w:p w14:paraId="391F451F" w14:textId="6F01C7F4" w:rsidR="00DB53D8" w:rsidRDefault="00AA5096" w:rsidP="00FB3FEA">
      <w:pPr>
        <w:ind w:firstLine="720"/>
        <w:contextualSpacing/>
      </w:pPr>
      <w:r>
        <w:t xml:space="preserve">2. </w:t>
      </w:r>
      <w:r w:rsidR="008821FD" w:rsidRPr="008821FD">
        <w:t>Changes in rules and daily operations are subject</w:t>
      </w:r>
      <w:r w:rsidR="00271DF9">
        <w:t xml:space="preserve"> </w:t>
      </w:r>
      <w:r w:rsidR="008821FD" w:rsidRPr="008821FD">
        <w:t>to oversight of the B</w:t>
      </w:r>
      <w:r>
        <w:t>OD</w:t>
      </w:r>
      <w:r w:rsidR="008821FD" w:rsidRPr="008821FD">
        <w:t xml:space="preserve">. </w:t>
      </w:r>
    </w:p>
    <w:p w14:paraId="70882C5C" w14:textId="528F892E" w:rsidR="00DB53D8" w:rsidRDefault="00AA5096" w:rsidP="00FB3FEA">
      <w:pPr>
        <w:ind w:firstLine="720"/>
        <w:contextualSpacing/>
      </w:pPr>
      <w:r>
        <w:t xml:space="preserve">3. </w:t>
      </w:r>
      <w:r w:rsidR="008821FD" w:rsidRPr="008821FD">
        <w:t xml:space="preserve">The </w:t>
      </w:r>
      <w:r w:rsidR="007A24C4">
        <w:t xml:space="preserve">SRCYFL </w:t>
      </w:r>
      <w:r w:rsidR="00085A77">
        <w:t>BOD</w:t>
      </w:r>
      <w:r w:rsidR="008821FD" w:rsidRPr="008821FD">
        <w:t xml:space="preserve"> reserve</w:t>
      </w:r>
      <w:r>
        <w:t>s</w:t>
      </w:r>
      <w:r w:rsidR="008821FD" w:rsidRPr="008821FD">
        <w:t xml:space="preserve"> the right to interpret </w:t>
      </w:r>
      <w:r w:rsidR="009D10CE">
        <w:t xml:space="preserve">and </w:t>
      </w:r>
      <w:r w:rsidR="00613832">
        <w:t>amend</w:t>
      </w:r>
      <w:r w:rsidR="009D10CE">
        <w:t xml:space="preserve"> </w:t>
      </w:r>
      <w:r w:rsidR="008821FD" w:rsidRPr="008821FD">
        <w:t xml:space="preserve">rules in the spirit of </w:t>
      </w:r>
      <w:r w:rsidR="009D10CE">
        <w:br/>
        <w:t xml:space="preserve">                </w:t>
      </w:r>
      <w:r>
        <w:t xml:space="preserve">     </w:t>
      </w:r>
      <w:r w:rsidR="008821FD" w:rsidRPr="008821FD">
        <w:t xml:space="preserve">fair competition. </w:t>
      </w:r>
    </w:p>
    <w:p w14:paraId="4C500A2A" w14:textId="5266E3CC" w:rsidR="00F06CD2" w:rsidRDefault="00F06CD2" w:rsidP="00FB3FEA">
      <w:pPr>
        <w:ind w:firstLine="720"/>
        <w:contextualSpacing/>
      </w:pPr>
      <w:r>
        <w:t xml:space="preserve">4. </w:t>
      </w:r>
      <w:r w:rsidRPr="000840C8">
        <w:rPr>
          <w:highlight w:val="yellow"/>
        </w:rPr>
        <w:t>There is currently</w:t>
      </w:r>
      <w:r w:rsidR="00613832" w:rsidRPr="000840C8">
        <w:rPr>
          <w:highlight w:val="yellow"/>
        </w:rPr>
        <w:t xml:space="preserve"> a $1K </w:t>
      </w:r>
      <w:r w:rsidRPr="000840C8">
        <w:rPr>
          <w:highlight w:val="yellow"/>
        </w:rPr>
        <w:t>league fee</w:t>
      </w:r>
      <w:r w:rsidR="00C63C98" w:rsidRPr="000840C8">
        <w:rPr>
          <w:highlight w:val="yellow"/>
        </w:rPr>
        <w:t xml:space="preserve"> each year to LLC for incidentals</w:t>
      </w:r>
      <w:r>
        <w:t>.  Each park will</w:t>
      </w:r>
      <w:r w:rsidR="00C63C98">
        <w:t xml:space="preserve"> also</w:t>
      </w:r>
      <w:r>
        <w:t xml:space="preserve"> </w:t>
      </w:r>
      <w:r w:rsidR="00C63C98">
        <w:br/>
        <w:t xml:space="preserve">                     </w:t>
      </w:r>
      <w:r>
        <w:t>pay portion of referee fees</w:t>
      </w:r>
      <w:r w:rsidR="00C63C98">
        <w:t xml:space="preserve">.  </w:t>
      </w:r>
      <w:r w:rsidR="00936D75">
        <w:t xml:space="preserve">Each park is </w:t>
      </w:r>
      <w:r>
        <w:t>solely</w:t>
      </w:r>
      <w:r w:rsidR="00936D75">
        <w:t xml:space="preserve"> </w:t>
      </w:r>
      <w:r>
        <w:t>responsible for their own security person</w:t>
      </w:r>
      <w:r w:rsidR="00865F75">
        <w:t xml:space="preserve"> </w:t>
      </w:r>
      <w:r w:rsidR="00936D75">
        <w:br/>
        <w:t xml:space="preserve">                     </w:t>
      </w:r>
      <w:r w:rsidR="00865F75">
        <w:t xml:space="preserve">who must retain arrest authority.  </w:t>
      </w:r>
    </w:p>
    <w:p w14:paraId="0FDEEA6A" w14:textId="73E349A4" w:rsidR="006B5019" w:rsidRDefault="00AA5096" w:rsidP="00FB3FEA">
      <w:pPr>
        <w:ind w:firstLine="720"/>
        <w:contextualSpacing/>
      </w:pPr>
      <w:r>
        <w:t xml:space="preserve">5. </w:t>
      </w:r>
      <w:r w:rsidR="008821FD" w:rsidRPr="008821FD">
        <w:t xml:space="preserve">The rules, policies and procedures contained herein apply to all football activities </w:t>
      </w:r>
      <w:r>
        <w:t xml:space="preserve"> </w:t>
      </w:r>
      <w:r>
        <w:br/>
        <w:t xml:space="preserve">                      </w:t>
      </w:r>
      <w:r w:rsidR="008821FD" w:rsidRPr="008821FD">
        <w:t xml:space="preserve">involving </w:t>
      </w:r>
      <w:r w:rsidR="009D10CE">
        <w:t xml:space="preserve">SRCYFL. </w:t>
      </w:r>
    </w:p>
    <w:p w14:paraId="24B4E188" w14:textId="3C9088DA" w:rsidR="00DB53D8" w:rsidRDefault="008821FD" w:rsidP="00FB3FEA">
      <w:pPr>
        <w:ind w:firstLine="720"/>
        <w:contextualSpacing/>
      </w:pPr>
      <w:r w:rsidRPr="008821FD">
        <w:t xml:space="preserve"> </w:t>
      </w:r>
    </w:p>
    <w:p w14:paraId="77680321" w14:textId="2EAE8FC2" w:rsidR="00D42CDD" w:rsidRDefault="008821FD" w:rsidP="00DB53D8">
      <w:r w:rsidRPr="00450F9D">
        <w:rPr>
          <w:b/>
          <w:bCs/>
        </w:rPr>
        <w:t xml:space="preserve">Article </w:t>
      </w:r>
      <w:r w:rsidR="00FF6B61">
        <w:rPr>
          <w:b/>
          <w:bCs/>
        </w:rPr>
        <w:t>2</w:t>
      </w:r>
      <w:r w:rsidRPr="00450F9D">
        <w:rPr>
          <w:b/>
          <w:bCs/>
        </w:rPr>
        <w:t xml:space="preserve"> Dates and Time Frame</w:t>
      </w:r>
    </w:p>
    <w:p w14:paraId="6104DE61" w14:textId="77777777" w:rsidR="00D42CDD" w:rsidRDefault="008821FD" w:rsidP="00D42CDD">
      <w:pPr>
        <w:ind w:firstLine="720"/>
      </w:pPr>
      <w:r w:rsidRPr="00D42CDD">
        <w:rPr>
          <w:b/>
          <w:bCs/>
        </w:rPr>
        <w:t>A – Off Season</w:t>
      </w:r>
      <w:r w:rsidRPr="008821FD">
        <w:t xml:space="preserve"> </w:t>
      </w:r>
    </w:p>
    <w:p w14:paraId="10712822" w14:textId="36CF2955" w:rsidR="00486AAF" w:rsidRDefault="003C7B4D" w:rsidP="00F72741">
      <w:pPr>
        <w:pStyle w:val="ListParagraph"/>
        <w:numPr>
          <w:ilvl w:val="0"/>
          <w:numId w:val="12"/>
        </w:numPr>
      </w:pPr>
      <w:r>
        <w:t>August 1</w:t>
      </w:r>
      <w:r w:rsidR="007A24C4">
        <w:t xml:space="preserve"> </w:t>
      </w:r>
      <w:r w:rsidR="008821FD" w:rsidRPr="008821FD">
        <w:t xml:space="preserve">will be recognized as </w:t>
      </w:r>
      <w:r w:rsidR="002E7BB4">
        <w:t xml:space="preserve">official </w:t>
      </w:r>
      <w:r w:rsidR="008821FD" w:rsidRPr="008821FD">
        <w:t>start of the season.</w:t>
      </w:r>
    </w:p>
    <w:p w14:paraId="55649FEE" w14:textId="4C3631E9" w:rsidR="008313E7" w:rsidRDefault="009A3454" w:rsidP="0073652C">
      <w:pPr>
        <w:pStyle w:val="ListParagraph"/>
        <w:numPr>
          <w:ilvl w:val="0"/>
          <w:numId w:val="12"/>
        </w:numPr>
      </w:pPr>
      <w:r>
        <w:t xml:space="preserve">First Monday in </w:t>
      </w:r>
      <w:r w:rsidR="00C346B2">
        <w:t>August</w:t>
      </w:r>
      <w:r>
        <w:t xml:space="preserve"> will be </w:t>
      </w:r>
      <w:r w:rsidR="003A4F9E">
        <w:t>first day of official practice.</w:t>
      </w:r>
    </w:p>
    <w:p w14:paraId="6C98087C" w14:textId="1035FC64" w:rsidR="00D42CDD" w:rsidRDefault="00A85F4C" w:rsidP="00A85F4C">
      <w:pPr>
        <w:pStyle w:val="ListParagraph"/>
        <w:numPr>
          <w:ilvl w:val="0"/>
          <w:numId w:val="12"/>
        </w:numPr>
      </w:pPr>
      <w:r>
        <w:t xml:space="preserve">Week 2 </w:t>
      </w:r>
      <w:r w:rsidR="008313E7">
        <w:t>first day of full pads practice.</w:t>
      </w:r>
    </w:p>
    <w:p w14:paraId="52195003" w14:textId="62DA9C10" w:rsidR="00926E92" w:rsidRDefault="00926E92" w:rsidP="00F72741">
      <w:pPr>
        <w:pStyle w:val="ListParagraph"/>
        <w:numPr>
          <w:ilvl w:val="0"/>
          <w:numId w:val="12"/>
        </w:numPr>
      </w:pPr>
      <w:r>
        <w:t xml:space="preserve">SRCYFL </w:t>
      </w:r>
      <w:r w:rsidR="00840F3B">
        <w:t xml:space="preserve">has no authority for when teams begin conditioning and practicing </w:t>
      </w:r>
      <w:r w:rsidR="004C2BA7">
        <w:t xml:space="preserve">without pads prior to official start of season. </w:t>
      </w:r>
    </w:p>
    <w:p w14:paraId="1DE59E28" w14:textId="01AD8996" w:rsidR="00D42CDD" w:rsidRDefault="007909C7" w:rsidP="00486AAF">
      <w:pPr>
        <w:pStyle w:val="ListParagraph"/>
        <w:numPr>
          <w:ilvl w:val="0"/>
          <w:numId w:val="12"/>
        </w:numPr>
      </w:pPr>
      <w:r>
        <w:t xml:space="preserve">Championship Saturday </w:t>
      </w:r>
      <w:r w:rsidR="006C4597">
        <w:t xml:space="preserve">is </w:t>
      </w:r>
      <w:r>
        <w:t>held Saturday before Thanksgiving</w:t>
      </w:r>
      <w:r w:rsidR="00BA6101">
        <w:t>.  The season schedule of events will be backfilled from this date.</w:t>
      </w:r>
    </w:p>
    <w:p w14:paraId="19BCA4AF" w14:textId="77777777" w:rsidR="00D42CDD" w:rsidRDefault="008821FD" w:rsidP="00D42CDD">
      <w:pPr>
        <w:ind w:left="720"/>
      </w:pPr>
      <w:r w:rsidRPr="00D42CDD">
        <w:rPr>
          <w:b/>
          <w:bCs/>
        </w:rPr>
        <w:t>B – Season Format</w:t>
      </w:r>
      <w:r w:rsidRPr="008821FD">
        <w:t xml:space="preserve"> </w:t>
      </w:r>
    </w:p>
    <w:p w14:paraId="3E96DDBE" w14:textId="07E11DF5" w:rsidR="007F3D29" w:rsidRDefault="00EF550A" w:rsidP="00EF550A">
      <w:pPr>
        <w:ind w:left="720" w:firstLine="720"/>
      </w:pPr>
      <w:r>
        <w:t xml:space="preserve">1. </w:t>
      </w:r>
      <w:r w:rsidR="008821FD" w:rsidRPr="008821FD">
        <w:t>The First week will be an acclimation period</w:t>
      </w:r>
    </w:p>
    <w:p w14:paraId="713714F5" w14:textId="4506E4C8" w:rsidR="005B3342" w:rsidRDefault="00D7531F" w:rsidP="00EF550A">
      <w:pPr>
        <w:pStyle w:val="ListParagraph"/>
        <w:numPr>
          <w:ilvl w:val="0"/>
          <w:numId w:val="5"/>
        </w:numPr>
      </w:pPr>
      <w:r>
        <w:t xml:space="preserve">First 2 days </w:t>
      </w:r>
      <w:r w:rsidR="008821FD" w:rsidRPr="008821FD">
        <w:t>Helmets and Shorts</w:t>
      </w:r>
      <w:r w:rsidR="007F3D29">
        <w:t xml:space="preserve"> </w:t>
      </w:r>
      <w:r w:rsidR="008821FD" w:rsidRPr="008821FD">
        <w:t xml:space="preserve"> </w:t>
      </w:r>
    </w:p>
    <w:p w14:paraId="107B3A6F" w14:textId="6080EF30" w:rsidR="007F3D29" w:rsidRDefault="0073652C" w:rsidP="007F3D29">
      <w:pPr>
        <w:pStyle w:val="ListParagraph"/>
        <w:numPr>
          <w:ilvl w:val="0"/>
          <w:numId w:val="5"/>
        </w:numPr>
      </w:pPr>
      <w:r>
        <w:t xml:space="preserve">Next 2 days in shells </w:t>
      </w:r>
    </w:p>
    <w:p w14:paraId="6632487A" w14:textId="1A6B2CD2" w:rsidR="00C4250C" w:rsidRDefault="00EF550A" w:rsidP="0048304A">
      <w:pPr>
        <w:ind w:left="720" w:firstLine="720"/>
      </w:pPr>
      <w:r>
        <w:t xml:space="preserve">2. Each team </w:t>
      </w:r>
      <w:r w:rsidR="00BA598B">
        <w:t xml:space="preserve">will complete 2 </w:t>
      </w:r>
      <w:r w:rsidR="008821FD" w:rsidRPr="008821FD">
        <w:t xml:space="preserve">weeks in full pads before 1st game </w:t>
      </w:r>
    </w:p>
    <w:p w14:paraId="6E02350B" w14:textId="5E1F82DA" w:rsidR="005576DC" w:rsidRDefault="00EF550A" w:rsidP="0048304A">
      <w:pPr>
        <w:ind w:left="720" w:firstLine="720"/>
      </w:pPr>
      <w:r>
        <w:t>3</w:t>
      </w:r>
      <w:r w:rsidR="00BA598B">
        <w:t xml:space="preserve">. </w:t>
      </w:r>
      <w:r w:rsidR="008821FD" w:rsidRPr="008821FD">
        <w:t>Player</w:t>
      </w:r>
      <w:r w:rsidR="00BA598B">
        <w:t>s</w:t>
      </w:r>
      <w:r w:rsidR="008821FD" w:rsidRPr="008821FD">
        <w:t xml:space="preserve"> must be at practice 1 week before eligible to participate in a game. </w:t>
      </w:r>
    </w:p>
    <w:p w14:paraId="5D89449D" w14:textId="5E65D601" w:rsidR="007B16FE" w:rsidRDefault="0035330B" w:rsidP="005576DC">
      <w:pPr>
        <w:ind w:left="720"/>
      </w:pPr>
      <w:r>
        <w:rPr>
          <w:b/>
          <w:bCs/>
        </w:rPr>
        <w:t>C</w:t>
      </w:r>
      <w:r w:rsidR="008821FD" w:rsidRPr="005576DC">
        <w:rPr>
          <w:b/>
          <w:bCs/>
        </w:rPr>
        <w:t xml:space="preserve"> – Pre</w:t>
      </w:r>
      <w:r w:rsidR="00B5396B">
        <w:rPr>
          <w:b/>
          <w:bCs/>
        </w:rPr>
        <w:t>-S</w:t>
      </w:r>
      <w:r w:rsidR="008821FD" w:rsidRPr="005576DC">
        <w:rPr>
          <w:b/>
          <w:bCs/>
        </w:rPr>
        <w:t>eason</w:t>
      </w:r>
      <w:r w:rsidR="008821FD" w:rsidRPr="008821FD">
        <w:t xml:space="preserve"> </w:t>
      </w:r>
    </w:p>
    <w:p w14:paraId="317EC07D" w14:textId="0082973B" w:rsidR="007B16FE" w:rsidRDefault="008821FD" w:rsidP="007B16FE">
      <w:pPr>
        <w:ind w:left="720" w:firstLine="720"/>
      </w:pPr>
      <w:r w:rsidRPr="008821FD">
        <w:t xml:space="preserve">The time elapsed between 1st day of practice to the first game. </w:t>
      </w:r>
    </w:p>
    <w:p w14:paraId="54FDF4EA" w14:textId="77777777" w:rsidR="007B16FE" w:rsidRDefault="008821FD" w:rsidP="005576DC">
      <w:pPr>
        <w:ind w:left="720"/>
      </w:pPr>
      <w:r w:rsidRPr="007B16FE">
        <w:rPr>
          <w:b/>
          <w:bCs/>
        </w:rPr>
        <w:t>D – Regular Season</w:t>
      </w:r>
      <w:r w:rsidRPr="008821FD">
        <w:t xml:space="preserve"> </w:t>
      </w:r>
    </w:p>
    <w:p w14:paraId="7B694BEE" w14:textId="2D822CD1" w:rsidR="001B4A66" w:rsidRDefault="008821FD" w:rsidP="007B16FE">
      <w:pPr>
        <w:ind w:left="720" w:firstLine="720"/>
      </w:pPr>
      <w:r w:rsidRPr="008821FD">
        <w:t xml:space="preserve">The time elapsed between </w:t>
      </w:r>
      <w:r w:rsidR="007E4E92">
        <w:t>1</w:t>
      </w:r>
      <w:r w:rsidR="007E4E92" w:rsidRPr="007E4E92">
        <w:rPr>
          <w:vertAlign w:val="superscript"/>
        </w:rPr>
        <w:t>st</w:t>
      </w:r>
      <w:r w:rsidR="007E4E92">
        <w:t xml:space="preserve"> </w:t>
      </w:r>
      <w:r w:rsidRPr="008821FD">
        <w:t xml:space="preserve">regular season game to the final scheduled regular </w:t>
      </w:r>
      <w:r w:rsidR="007C3F64">
        <w:br/>
        <w:t xml:space="preserve">                </w:t>
      </w:r>
      <w:r w:rsidRPr="008821FD">
        <w:t xml:space="preserve">season game. </w:t>
      </w:r>
    </w:p>
    <w:p w14:paraId="4BF2B251" w14:textId="77777777" w:rsidR="001B4A66" w:rsidRDefault="008821FD" w:rsidP="001B4A66">
      <w:pPr>
        <w:ind w:left="720"/>
      </w:pPr>
      <w:r w:rsidRPr="001B4A66">
        <w:rPr>
          <w:b/>
          <w:bCs/>
        </w:rPr>
        <w:t>E – Post Season</w:t>
      </w:r>
      <w:r w:rsidRPr="008821FD">
        <w:t xml:space="preserve"> </w:t>
      </w:r>
    </w:p>
    <w:p w14:paraId="43D0A2F9" w14:textId="22BE2149" w:rsidR="001B4A66" w:rsidRDefault="008821FD" w:rsidP="001B4A66">
      <w:pPr>
        <w:ind w:left="720" w:firstLine="720"/>
      </w:pPr>
      <w:r w:rsidRPr="008821FD">
        <w:t xml:space="preserve">The time elapsed between final regular season game to end of the final </w:t>
      </w:r>
      <w:r w:rsidR="0083635C">
        <w:br/>
        <w:t xml:space="preserve">                 </w:t>
      </w:r>
      <w:r w:rsidRPr="008821FD">
        <w:t xml:space="preserve">Championship game. </w:t>
      </w:r>
    </w:p>
    <w:p w14:paraId="47AE6DF4" w14:textId="77777777" w:rsidR="005138AB" w:rsidRDefault="008821FD" w:rsidP="001B4A66">
      <w:pPr>
        <w:ind w:left="720"/>
      </w:pPr>
      <w:r w:rsidRPr="001B4A66">
        <w:rPr>
          <w:b/>
          <w:bCs/>
        </w:rPr>
        <w:t>F – Shootouts</w:t>
      </w:r>
      <w:r w:rsidRPr="008821FD">
        <w:t xml:space="preserve"> </w:t>
      </w:r>
    </w:p>
    <w:p w14:paraId="325561B4" w14:textId="77777777" w:rsidR="005138AB" w:rsidRDefault="008821FD" w:rsidP="005138AB">
      <w:pPr>
        <w:ind w:left="720" w:firstLine="720"/>
      </w:pPr>
      <w:r w:rsidRPr="008821FD">
        <w:t xml:space="preserve">TBD if needed </w:t>
      </w:r>
    </w:p>
    <w:p w14:paraId="4C1E54C8" w14:textId="6695FF48" w:rsidR="005138AB" w:rsidRDefault="008821FD" w:rsidP="005138AB">
      <w:r w:rsidRPr="005138AB">
        <w:rPr>
          <w:b/>
          <w:bCs/>
        </w:rPr>
        <w:t xml:space="preserve">Article </w:t>
      </w:r>
      <w:r w:rsidR="00FF6B61">
        <w:rPr>
          <w:b/>
          <w:bCs/>
        </w:rPr>
        <w:t>3</w:t>
      </w:r>
      <w:r w:rsidRPr="005138AB">
        <w:rPr>
          <w:b/>
          <w:bCs/>
        </w:rPr>
        <w:t xml:space="preserve"> – Eligibility of Players</w:t>
      </w:r>
      <w:r w:rsidRPr="008821FD">
        <w:t xml:space="preserve"> </w:t>
      </w:r>
    </w:p>
    <w:p w14:paraId="037688AB" w14:textId="77777777" w:rsidR="001D0694" w:rsidRDefault="008821FD" w:rsidP="005138AB">
      <w:pPr>
        <w:ind w:firstLine="720"/>
      </w:pPr>
      <w:r w:rsidRPr="001D0694">
        <w:rPr>
          <w:b/>
          <w:bCs/>
        </w:rPr>
        <w:t>A – Member Park Responsibilities</w:t>
      </w:r>
      <w:r w:rsidRPr="008821FD">
        <w:t xml:space="preserve"> </w:t>
      </w:r>
    </w:p>
    <w:p w14:paraId="61A68801" w14:textId="77777777" w:rsidR="00877A02" w:rsidRDefault="008821FD" w:rsidP="001D0694">
      <w:pPr>
        <w:ind w:left="720" w:firstLine="720"/>
      </w:pPr>
      <w:r w:rsidRPr="008821FD">
        <w:t>Member Parks are required to</w:t>
      </w:r>
      <w:r w:rsidR="00877A02">
        <w:t>:</w:t>
      </w:r>
    </w:p>
    <w:p w14:paraId="2D0125D4" w14:textId="37DC6B51" w:rsidR="00877A02" w:rsidRDefault="00877A02" w:rsidP="00877A02">
      <w:pPr>
        <w:spacing w:after="0" w:line="240" w:lineRule="auto"/>
        <w:ind w:left="1440" w:firstLine="720"/>
      </w:pPr>
      <w:r>
        <w:t>1.</w:t>
      </w:r>
      <w:r w:rsidR="008821FD" w:rsidRPr="008821FD">
        <w:t xml:space="preserve"> </w:t>
      </w:r>
      <w:r>
        <w:t>C</w:t>
      </w:r>
      <w:r w:rsidR="008821FD" w:rsidRPr="008821FD">
        <w:t>ertify eligibility of their student-athletes before</w:t>
      </w:r>
      <w:r w:rsidR="004E1342">
        <w:t xml:space="preserve"> </w:t>
      </w:r>
      <w:r w:rsidR="008821FD" w:rsidRPr="008821FD">
        <w:t>participat</w:t>
      </w:r>
      <w:r w:rsidR="00A435B3">
        <w:t xml:space="preserve">ion </w:t>
      </w:r>
      <w:r w:rsidR="008821FD" w:rsidRPr="008821FD">
        <w:t xml:space="preserve">in any </w:t>
      </w:r>
      <w:r w:rsidR="004E1342">
        <w:br/>
        <w:t xml:space="preserve">                      </w:t>
      </w:r>
      <w:r w:rsidR="008821FD" w:rsidRPr="008821FD">
        <w:t>practice or contest</w:t>
      </w:r>
    </w:p>
    <w:p w14:paraId="2A62B8A5" w14:textId="77777777" w:rsidR="003C481B" w:rsidRDefault="00877A02" w:rsidP="00877A02">
      <w:pPr>
        <w:spacing w:after="0" w:line="240" w:lineRule="auto"/>
        <w:ind w:left="1440" w:firstLine="720"/>
      </w:pPr>
      <w:r>
        <w:t>2. W</w:t>
      </w:r>
      <w:r w:rsidR="008821FD" w:rsidRPr="008821FD">
        <w:t>ithhold ineligible student</w:t>
      </w:r>
      <w:r w:rsidR="008821FD" w:rsidRPr="008821FD">
        <w:rPr>
          <w:rFonts w:ascii="Cambria Math" w:hAnsi="Cambria Math" w:cs="Cambria Math"/>
        </w:rPr>
        <w:t>‐</w:t>
      </w:r>
      <w:r w:rsidR="008821FD" w:rsidRPr="008821FD">
        <w:t xml:space="preserve">athletes from all contact, participation and </w:t>
      </w:r>
      <w:r>
        <w:br/>
        <w:t xml:space="preserve">                     </w:t>
      </w:r>
      <w:r w:rsidR="008821FD" w:rsidRPr="008821FD">
        <w:t>contests until eligibility issues are</w:t>
      </w:r>
      <w:r>
        <w:t xml:space="preserve"> </w:t>
      </w:r>
      <w:r w:rsidR="008821FD" w:rsidRPr="008821FD">
        <w:t>resolved.</w:t>
      </w:r>
    </w:p>
    <w:p w14:paraId="5C5BDCEC" w14:textId="33D56840" w:rsidR="001D0694" w:rsidRDefault="003C481B" w:rsidP="00877A02">
      <w:pPr>
        <w:spacing w:after="0" w:line="240" w:lineRule="auto"/>
        <w:ind w:left="1440" w:firstLine="720"/>
      </w:pPr>
      <w:r>
        <w:t>3.  Must have certified scale for weigh-ins at park location.</w:t>
      </w:r>
      <w:r w:rsidR="008821FD" w:rsidRPr="008821FD">
        <w:t xml:space="preserve"> </w:t>
      </w:r>
    </w:p>
    <w:p w14:paraId="165B2506" w14:textId="77777777" w:rsidR="00877A02" w:rsidRDefault="00877A02" w:rsidP="00877A02">
      <w:pPr>
        <w:spacing w:after="0" w:line="240" w:lineRule="auto"/>
        <w:ind w:left="1440" w:firstLine="720"/>
      </w:pPr>
    </w:p>
    <w:p w14:paraId="20C668C3" w14:textId="77777777" w:rsidR="001D0694" w:rsidRDefault="008821FD" w:rsidP="001D0694">
      <w:pPr>
        <w:ind w:left="720"/>
      </w:pPr>
      <w:r w:rsidRPr="001D0694">
        <w:rPr>
          <w:b/>
          <w:bCs/>
        </w:rPr>
        <w:t xml:space="preserve">B </w:t>
      </w:r>
      <w:r w:rsidRPr="001D0694">
        <w:rPr>
          <w:rFonts w:ascii="Aptos" w:hAnsi="Aptos" w:cs="Aptos"/>
          <w:b/>
          <w:bCs/>
        </w:rPr>
        <w:t>–</w:t>
      </w:r>
      <w:r w:rsidRPr="001D0694">
        <w:rPr>
          <w:b/>
          <w:bCs/>
        </w:rPr>
        <w:t xml:space="preserve"> Player Eligibility</w:t>
      </w:r>
      <w:r w:rsidRPr="008821FD">
        <w:t xml:space="preserve"> </w:t>
      </w:r>
    </w:p>
    <w:p w14:paraId="41296347" w14:textId="51B49DCF" w:rsidR="00E01920" w:rsidRDefault="008821FD" w:rsidP="00E01920">
      <w:pPr>
        <w:ind w:left="1440"/>
      </w:pPr>
      <w:r w:rsidRPr="008821FD">
        <w:t xml:space="preserve">No Player will be allowed to participate until they have been certified by the </w:t>
      </w:r>
      <w:r w:rsidR="00FF0A60">
        <w:t>SRCYFL.</w:t>
      </w:r>
    </w:p>
    <w:p w14:paraId="658E5F46" w14:textId="3E717F15" w:rsidR="00AF1828" w:rsidRDefault="008821FD" w:rsidP="00AF1828">
      <w:pPr>
        <w:spacing w:line="240" w:lineRule="auto"/>
        <w:ind w:left="1440"/>
        <w:contextualSpacing/>
      </w:pPr>
      <w:r w:rsidRPr="008821FD">
        <w:t xml:space="preserve">1. </w:t>
      </w:r>
      <w:r w:rsidR="00495D61">
        <w:t xml:space="preserve">Players </w:t>
      </w:r>
      <w:r w:rsidRPr="008821FD">
        <w:t xml:space="preserve">must provide to the </w:t>
      </w:r>
      <w:r w:rsidR="00FF0A60">
        <w:t xml:space="preserve">SRCYFL </w:t>
      </w:r>
      <w:r w:rsidRPr="008821FD">
        <w:t xml:space="preserve">proof in the form of original birth </w:t>
      </w:r>
      <w:r w:rsidR="0083635C">
        <w:br/>
        <w:t xml:space="preserve">     </w:t>
      </w:r>
      <w:r w:rsidRPr="008821FD">
        <w:t xml:space="preserve">certificate, current passport or military </w:t>
      </w:r>
      <w:r w:rsidR="00495D61">
        <w:t>ID</w:t>
      </w:r>
      <w:r w:rsidRPr="008821FD">
        <w:t xml:space="preserve">. </w:t>
      </w:r>
      <w:r w:rsidRPr="00495D61">
        <w:rPr>
          <w:b/>
          <w:bCs/>
        </w:rPr>
        <w:t>NO COPIES WILL BE ACCEPTED</w:t>
      </w:r>
      <w:r w:rsidRPr="008821FD">
        <w:t>.</w:t>
      </w:r>
    </w:p>
    <w:p w14:paraId="04F3B58A" w14:textId="5361E93A" w:rsidR="00E01920" w:rsidRDefault="008821FD" w:rsidP="00AF1828">
      <w:pPr>
        <w:spacing w:line="240" w:lineRule="auto"/>
        <w:ind w:left="1440"/>
        <w:contextualSpacing/>
      </w:pPr>
      <w:r w:rsidRPr="008821FD">
        <w:t xml:space="preserve">2. </w:t>
      </w:r>
      <w:r w:rsidR="00B1095C">
        <w:t xml:space="preserve">Players </w:t>
      </w:r>
      <w:r w:rsidRPr="008821FD">
        <w:t xml:space="preserve">must be enrolled in public, private or home school and in regular </w:t>
      </w:r>
      <w:r w:rsidR="00B1095C">
        <w:t xml:space="preserve">  </w:t>
      </w:r>
      <w:r w:rsidR="00B1095C">
        <w:br/>
        <w:t xml:space="preserve">     a</w:t>
      </w:r>
      <w:r w:rsidRPr="008821FD">
        <w:t xml:space="preserve">ttendance. </w:t>
      </w:r>
    </w:p>
    <w:p w14:paraId="4671BB99" w14:textId="11EFF7E4" w:rsidR="002A7034" w:rsidRDefault="008821FD" w:rsidP="0054298B">
      <w:pPr>
        <w:spacing w:line="240" w:lineRule="auto"/>
        <w:ind w:left="1440"/>
        <w:contextualSpacing/>
      </w:pPr>
      <w:r w:rsidRPr="008821FD">
        <w:t>3. Must meet age requirement</w:t>
      </w:r>
      <w:r w:rsidR="0054298B">
        <w:t xml:space="preserve"> and </w:t>
      </w:r>
      <w:r w:rsidRPr="008821FD">
        <w:t xml:space="preserve">be at least 5 years old on August 1 </w:t>
      </w:r>
    </w:p>
    <w:p w14:paraId="7D488C24" w14:textId="55F41C3A" w:rsidR="002A7034" w:rsidRDefault="008821FD" w:rsidP="00AF1828">
      <w:pPr>
        <w:spacing w:after="0" w:line="240" w:lineRule="auto"/>
        <w:ind w:left="1440"/>
        <w:contextualSpacing/>
      </w:pPr>
      <w:r w:rsidRPr="008821FD">
        <w:t xml:space="preserve">*** NOTE: Participation of an ineligible player will constitute a forfeit whether </w:t>
      </w:r>
      <w:r w:rsidR="0083635C">
        <w:t xml:space="preserve">    </w:t>
      </w:r>
      <w:r w:rsidR="0083635C">
        <w:br/>
      </w:r>
      <w:r w:rsidRPr="008821FD">
        <w:t xml:space="preserve">accidental or intentional of all </w:t>
      </w:r>
      <w:r w:rsidR="005E3B14" w:rsidRPr="008821FD">
        <w:t>contests</w:t>
      </w:r>
      <w:r w:rsidRPr="008821FD">
        <w:t xml:space="preserve"> the player </w:t>
      </w:r>
      <w:r w:rsidR="005E3B14">
        <w:t xml:space="preserve">participated in.  </w:t>
      </w:r>
      <w:r w:rsidRPr="008821FD">
        <w:t xml:space="preserve"> </w:t>
      </w:r>
    </w:p>
    <w:p w14:paraId="7D8F856C" w14:textId="77777777" w:rsidR="000736E1" w:rsidRDefault="000736E1" w:rsidP="000736E1">
      <w:pPr>
        <w:spacing w:after="0" w:line="240" w:lineRule="auto"/>
      </w:pPr>
    </w:p>
    <w:p w14:paraId="0DAF302A" w14:textId="77777777" w:rsidR="000736E1" w:rsidRDefault="008821FD" w:rsidP="000736E1">
      <w:pPr>
        <w:spacing w:after="0" w:line="240" w:lineRule="auto"/>
        <w:ind w:firstLine="720"/>
      </w:pPr>
      <w:r w:rsidRPr="000736E1">
        <w:rPr>
          <w:b/>
          <w:bCs/>
        </w:rPr>
        <w:t>C – Player Disqualification</w:t>
      </w:r>
      <w:r w:rsidRPr="008821FD">
        <w:t xml:space="preserve"> </w:t>
      </w:r>
    </w:p>
    <w:p w14:paraId="28FF059E" w14:textId="77777777" w:rsidR="000736E1" w:rsidRDefault="000736E1" w:rsidP="000736E1">
      <w:pPr>
        <w:spacing w:after="0" w:line="240" w:lineRule="auto"/>
        <w:ind w:firstLine="720"/>
      </w:pPr>
    </w:p>
    <w:p w14:paraId="0FF00BC8" w14:textId="1032816C" w:rsidR="000736E1" w:rsidRPr="00981A2C" w:rsidRDefault="008821FD" w:rsidP="000736E1">
      <w:pPr>
        <w:spacing w:after="0" w:line="240" w:lineRule="auto"/>
        <w:ind w:left="720" w:firstLine="720"/>
      </w:pPr>
      <w:r w:rsidRPr="00981A2C">
        <w:t>If a player is disqualified, he</w:t>
      </w:r>
      <w:r w:rsidR="00556105">
        <w:t>/she</w:t>
      </w:r>
      <w:r w:rsidRPr="00981A2C">
        <w:t xml:space="preserve"> will remain ineligible until the </w:t>
      </w:r>
      <w:r w:rsidR="005E3B14">
        <w:t xml:space="preserve">SRCYFL </w:t>
      </w:r>
      <w:r w:rsidRPr="00981A2C">
        <w:t xml:space="preserve">receives </w:t>
      </w:r>
      <w:r w:rsidR="0083635C" w:rsidRPr="00981A2C">
        <w:br/>
        <w:t xml:space="preserve">                </w:t>
      </w:r>
      <w:r w:rsidRPr="00981A2C">
        <w:t xml:space="preserve">proper documentation </w:t>
      </w:r>
      <w:r w:rsidR="00556105">
        <w:t>to the B</w:t>
      </w:r>
      <w:r w:rsidR="00AF2C97">
        <w:t xml:space="preserve">OD. </w:t>
      </w:r>
      <w:r w:rsidRPr="00981A2C">
        <w:t xml:space="preserve"> </w:t>
      </w:r>
    </w:p>
    <w:p w14:paraId="23B0903B" w14:textId="77777777" w:rsidR="00942299" w:rsidRDefault="00942299" w:rsidP="000736E1">
      <w:pPr>
        <w:spacing w:after="0" w:line="240" w:lineRule="auto"/>
        <w:ind w:left="720" w:firstLine="720"/>
      </w:pPr>
    </w:p>
    <w:p w14:paraId="78462B84" w14:textId="3ADCF61A" w:rsidR="00942299" w:rsidRPr="007D34CB" w:rsidRDefault="008821FD" w:rsidP="000736E1">
      <w:pPr>
        <w:spacing w:after="0" w:line="240" w:lineRule="auto"/>
        <w:ind w:left="720"/>
        <w:rPr>
          <w:b/>
          <w:bCs/>
        </w:rPr>
      </w:pPr>
      <w:r w:rsidRPr="00942299">
        <w:rPr>
          <w:b/>
          <w:bCs/>
        </w:rPr>
        <w:t>D – Transfer</w:t>
      </w:r>
      <w:r w:rsidR="007D34CB">
        <w:rPr>
          <w:b/>
          <w:bCs/>
        </w:rPr>
        <w:t>s</w:t>
      </w:r>
    </w:p>
    <w:p w14:paraId="781C46A8" w14:textId="77777777" w:rsidR="00973BBF" w:rsidRDefault="00973BBF" w:rsidP="000736E1">
      <w:pPr>
        <w:spacing w:after="0" w:line="240" w:lineRule="auto"/>
        <w:ind w:left="720"/>
      </w:pPr>
    </w:p>
    <w:p w14:paraId="0BA2919D" w14:textId="7D626177" w:rsidR="00973BBF" w:rsidRDefault="008821FD" w:rsidP="00973BBF">
      <w:pPr>
        <w:spacing w:after="0" w:line="240" w:lineRule="auto"/>
        <w:ind w:left="720" w:firstLine="720"/>
      </w:pPr>
      <w:r w:rsidRPr="008821FD">
        <w:t xml:space="preserve">Transfers from 1-member park to another member park is permitted as long as the </w:t>
      </w:r>
      <w:r w:rsidR="0083635C">
        <w:br/>
        <w:t xml:space="preserve">                 </w:t>
      </w:r>
      <w:r w:rsidRPr="008821FD">
        <w:t xml:space="preserve">following criteria </w:t>
      </w:r>
      <w:r w:rsidR="00AF2C97">
        <w:t xml:space="preserve">is </w:t>
      </w:r>
      <w:r w:rsidRPr="008821FD">
        <w:t xml:space="preserve">met. </w:t>
      </w:r>
    </w:p>
    <w:p w14:paraId="310EC1D0" w14:textId="77777777" w:rsidR="00973BBF" w:rsidRDefault="00973BBF" w:rsidP="00973BBF">
      <w:pPr>
        <w:spacing w:after="0" w:line="240" w:lineRule="auto"/>
        <w:ind w:left="720" w:firstLine="720"/>
      </w:pPr>
    </w:p>
    <w:p w14:paraId="7F737B79" w14:textId="231B0F1B" w:rsidR="00117E20" w:rsidRPr="00981A2C" w:rsidRDefault="008821FD" w:rsidP="00981A2C">
      <w:pPr>
        <w:spacing w:after="0" w:line="240" w:lineRule="auto"/>
        <w:ind w:left="720" w:firstLine="720"/>
        <w:contextualSpacing/>
      </w:pPr>
      <w:r w:rsidRPr="00981A2C">
        <w:t xml:space="preserve">1. </w:t>
      </w:r>
      <w:r w:rsidR="00F408D7">
        <w:t xml:space="preserve">Only </w:t>
      </w:r>
      <w:r w:rsidRPr="00981A2C">
        <w:t>3 players may transfer from 1 team to another team</w:t>
      </w:r>
      <w:r w:rsidR="00AF24D9">
        <w:t xml:space="preserve"> in each age</w:t>
      </w:r>
      <w:r w:rsidR="00F408D7">
        <w:t xml:space="preserve"> </w:t>
      </w:r>
      <w:r w:rsidR="00AF24D9">
        <w:t>group</w:t>
      </w:r>
      <w:r w:rsidRPr="00981A2C">
        <w:t>.</w:t>
      </w:r>
    </w:p>
    <w:p w14:paraId="3354D85F" w14:textId="3CEE06DE" w:rsidR="00117E20" w:rsidRPr="00981A2C" w:rsidRDefault="008821FD" w:rsidP="00981A2C">
      <w:pPr>
        <w:spacing w:after="0" w:line="240" w:lineRule="auto"/>
        <w:ind w:left="720" w:firstLine="720"/>
        <w:contextualSpacing/>
      </w:pPr>
      <w:r w:rsidRPr="00981A2C">
        <w:t>2. No money or equipment is owed to the departing park.</w:t>
      </w:r>
    </w:p>
    <w:p w14:paraId="4160ED33" w14:textId="46044C29" w:rsidR="00117E20" w:rsidRPr="00981A2C" w:rsidRDefault="008821FD" w:rsidP="00981A2C">
      <w:pPr>
        <w:spacing w:after="0" w:line="240" w:lineRule="auto"/>
        <w:ind w:left="720" w:firstLine="720"/>
        <w:contextualSpacing/>
      </w:pPr>
      <w:r w:rsidRPr="00981A2C">
        <w:t>3. There can be NO recruiting.</w:t>
      </w:r>
    </w:p>
    <w:p w14:paraId="7C919127" w14:textId="3645629A" w:rsidR="00117E20" w:rsidRPr="00981A2C" w:rsidRDefault="008821FD" w:rsidP="00981A2C">
      <w:pPr>
        <w:spacing w:after="0" w:line="240" w:lineRule="auto"/>
        <w:ind w:left="720" w:firstLine="720"/>
        <w:contextualSpacing/>
      </w:pPr>
      <w:r w:rsidRPr="00981A2C">
        <w:t xml:space="preserve">4. No player </w:t>
      </w:r>
      <w:r w:rsidR="00170EC1">
        <w:t xml:space="preserve">or coach </w:t>
      </w:r>
      <w:r w:rsidRPr="00981A2C">
        <w:t>will be permitted to transfer after certification</w:t>
      </w:r>
      <w:r w:rsidR="0081067F">
        <w:t xml:space="preserve"> date</w:t>
      </w:r>
      <w:r w:rsidRPr="00981A2C">
        <w:t xml:space="preserve">. </w:t>
      </w:r>
    </w:p>
    <w:p w14:paraId="071F3432" w14:textId="6702DBBE" w:rsidR="00117E20" w:rsidRPr="00981A2C" w:rsidRDefault="0081067F" w:rsidP="00981A2C">
      <w:pPr>
        <w:spacing w:after="0" w:line="240" w:lineRule="auto"/>
        <w:ind w:left="720" w:firstLine="720"/>
        <w:contextualSpacing/>
      </w:pPr>
      <w:r>
        <w:t xml:space="preserve">5. </w:t>
      </w:r>
      <w:r w:rsidR="008821FD" w:rsidRPr="00981A2C">
        <w:t xml:space="preserve">No transfer is valid until approved and signed by the </w:t>
      </w:r>
      <w:r w:rsidR="008F20EF">
        <w:t>SRCYFL.</w:t>
      </w:r>
      <w:r w:rsidR="008821FD" w:rsidRPr="00981A2C">
        <w:t xml:space="preserve"> </w:t>
      </w:r>
    </w:p>
    <w:p w14:paraId="4AFF5CFA" w14:textId="77777777" w:rsidR="00117E20" w:rsidRDefault="00117E20" w:rsidP="00117E20">
      <w:pPr>
        <w:spacing w:after="0" w:line="240" w:lineRule="auto"/>
      </w:pPr>
    </w:p>
    <w:p w14:paraId="0292E73E" w14:textId="021CD29E" w:rsidR="00117E20" w:rsidRDefault="008821FD" w:rsidP="00117E20">
      <w:pPr>
        <w:spacing w:after="0" w:line="240" w:lineRule="auto"/>
      </w:pPr>
      <w:r w:rsidRPr="00117E20">
        <w:rPr>
          <w:b/>
          <w:bCs/>
        </w:rPr>
        <w:t xml:space="preserve">Article </w:t>
      </w:r>
      <w:r w:rsidR="00FF6B61">
        <w:rPr>
          <w:b/>
          <w:bCs/>
        </w:rPr>
        <w:t>4</w:t>
      </w:r>
      <w:r w:rsidRPr="00117E20">
        <w:rPr>
          <w:b/>
          <w:bCs/>
        </w:rPr>
        <w:t xml:space="preserve"> – Eligibility of Coaches</w:t>
      </w:r>
      <w:r w:rsidRPr="008821FD">
        <w:t xml:space="preserve"> </w:t>
      </w:r>
    </w:p>
    <w:p w14:paraId="079DC251" w14:textId="77777777" w:rsidR="00117E20" w:rsidRDefault="00117E20" w:rsidP="00117E20">
      <w:pPr>
        <w:spacing w:after="0" w:line="240" w:lineRule="auto"/>
      </w:pPr>
    </w:p>
    <w:p w14:paraId="61417C76" w14:textId="77777777" w:rsidR="007837A4" w:rsidRDefault="008821FD" w:rsidP="00117E20">
      <w:pPr>
        <w:spacing w:after="0" w:line="240" w:lineRule="auto"/>
        <w:ind w:firstLine="720"/>
      </w:pPr>
      <w:r w:rsidRPr="007837A4">
        <w:rPr>
          <w:b/>
          <w:bCs/>
        </w:rPr>
        <w:t>A – Member Park Responsibilities</w:t>
      </w:r>
      <w:r w:rsidRPr="007837A4">
        <w:t xml:space="preserve"> </w:t>
      </w:r>
    </w:p>
    <w:p w14:paraId="366B752B" w14:textId="77777777" w:rsidR="007837A4" w:rsidRDefault="007837A4" w:rsidP="00117E20">
      <w:pPr>
        <w:spacing w:after="0" w:line="240" w:lineRule="auto"/>
        <w:ind w:firstLine="720"/>
      </w:pPr>
    </w:p>
    <w:p w14:paraId="6CB77627" w14:textId="34B94489" w:rsidR="00D85E44" w:rsidRDefault="008821FD" w:rsidP="007837A4">
      <w:pPr>
        <w:spacing w:after="0" w:line="240" w:lineRule="auto"/>
        <w:ind w:left="720" w:firstLine="720"/>
        <w:rPr>
          <w:b/>
          <w:bCs/>
        </w:rPr>
      </w:pPr>
      <w:r w:rsidRPr="007837A4">
        <w:t xml:space="preserve">Member Parks are required to certify their coaches and attendants before they are </w:t>
      </w:r>
      <w:r w:rsidR="007837A4">
        <w:br/>
        <w:t xml:space="preserve">                </w:t>
      </w:r>
      <w:r w:rsidRPr="007837A4">
        <w:t>allowed to participate. Parks are required to</w:t>
      </w:r>
      <w:r w:rsidR="007837A4">
        <w:t xml:space="preserve"> </w:t>
      </w:r>
      <w:r w:rsidRPr="007837A4">
        <w:t>withhold ineligible coaches.</w:t>
      </w:r>
      <w:r w:rsidRPr="00D85E44">
        <w:rPr>
          <w:b/>
          <w:bCs/>
        </w:rPr>
        <w:t xml:space="preserve"> </w:t>
      </w:r>
    </w:p>
    <w:p w14:paraId="117E6D9C" w14:textId="77777777" w:rsidR="00D85E44" w:rsidRDefault="00D85E44" w:rsidP="00117E20">
      <w:pPr>
        <w:spacing w:after="0" w:line="240" w:lineRule="auto"/>
        <w:ind w:firstLine="720"/>
        <w:rPr>
          <w:b/>
          <w:bCs/>
        </w:rPr>
      </w:pPr>
    </w:p>
    <w:p w14:paraId="37CE3D62" w14:textId="77777777" w:rsidR="00D85E44" w:rsidRDefault="008821FD" w:rsidP="00117E20">
      <w:pPr>
        <w:spacing w:after="0" w:line="240" w:lineRule="auto"/>
        <w:ind w:firstLine="720"/>
        <w:rPr>
          <w:b/>
          <w:bCs/>
        </w:rPr>
      </w:pPr>
      <w:r w:rsidRPr="00D85E44">
        <w:rPr>
          <w:b/>
          <w:bCs/>
        </w:rPr>
        <w:t xml:space="preserve">B – Coach Eligibility </w:t>
      </w:r>
    </w:p>
    <w:p w14:paraId="1FED1BED" w14:textId="77777777" w:rsidR="00D85E44" w:rsidRDefault="00D85E44" w:rsidP="00117E20">
      <w:pPr>
        <w:spacing w:after="0" w:line="240" w:lineRule="auto"/>
        <w:ind w:firstLine="720"/>
        <w:rPr>
          <w:b/>
          <w:bCs/>
        </w:rPr>
      </w:pPr>
    </w:p>
    <w:p w14:paraId="6676B143" w14:textId="616C3F17" w:rsidR="00D85E44" w:rsidRPr="00DA16F0" w:rsidRDefault="008821FD" w:rsidP="00DA16F0">
      <w:pPr>
        <w:spacing w:after="0" w:line="240" w:lineRule="auto"/>
        <w:ind w:left="720" w:firstLine="720"/>
        <w:contextualSpacing/>
      </w:pPr>
      <w:r w:rsidRPr="00DA16F0">
        <w:t xml:space="preserve">1. Must have background check from the county/city Government that is </w:t>
      </w:r>
      <w:r w:rsidR="0083635C" w:rsidRPr="00DA16F0">
        <w:br/>
        <w:t xml:space="preserve">                     </w:t>
      </w:r>
      <w:r w:rsidRPr="00DA16F0">
        <w:t>presiding over the park.</w:t>
      </w:r>
    </w:p>
    <w:p w14:paraId="7322FF9E" w14:textId="57397CC3" w:rsidR="00D85E44" w:rsidRPr="00DA16F0" w:rsidRDefault="008821FD" w:rsidP="00DA16F0">
      <w:pPr>
        <w:spacing w:after="0" w:line="240" w:lineRule="auto"/>
        <w:ind w:left="720" w:firstLine="720"/>
        <w:contextualSpacing/>
      </w:pPr>
      <w:r w:rsidRPr="00DA16F0">
        <w:t xml:space="preserve">2. All background checks approval/denials must be </w:t>
      </w:r>
      <w:r w:rsidR="002B528B">
        <w:t>submitted to S</w:t>
      </w:r>
      <w:r w:rsidR="00B4301E">
        <w:t xml:space="preserve">RCYFL </w:t>
      </w:r>
      <w:r w:rsidR="002B528B">
        <w:t>BOD</w:t>
      </w:r>
      <w:r w:rsidR="000352FE">
        <w:t xml:space="preserve"> </w:t>
      </w:r>
      <w:r w:rsidR="000352FE">
        <w:br/>
        <w:t xml:space="preserve">                     </w:t>
      </w:r>
      <w:r w:rsidRPr="00DA16F0">
        <w:t>before</w:t>
      </w:r>
      <w:r w:rsidR="000352FE">
        <w:t xml:space="preserve"> </w:t>
      </w:r>
      <w:r w:rsidR="0083635C" w:rsidRPr="00DA16F0">
        <w:t>co</w:t>
      </w:r>
      <w:r w:rsidRPr="00DA16F0">
        <w:t xml:space="preserve">ach will be certified. </w:t>
      </w:r>
    </w:p>
    <w:p w14:paraId="5322C5CC" w14:textId="746A4E6E" w:rsidR="00D85E44" w:rsidRPr="00DA16F0" w:rsidRDefault="008821FD" w:rsidP="00DA16F0">
      <w:pPr>
        <w:spacing w:after="0" w:line="240" w:lineRule="auto"/>
        <w:ind w:left="720" w:firstLine="720"/>
        <w:contextualSpacing/>
      </w:pPr>
      <w:r w:rsidRPr="00DA16F0">
        <w:t xml:space="preserve">3. All coaches must take and pass USA Football Level1 Tackle certification </w:t>
      </w:r>
      <w:r w:rsidR="0083635C" w:rsidRPr="00DA16F0">
        <w:br/>
        <w:t xml:space="preserve">                     </w:t>
      </w:r>
      <w:r w:rsidRPr="00DA16F0">
        <w:t>and /or recertification e</w:t>
      </w:r>
      <w:r w:rsidR="003C1EE7">
        <w:t xml:space="preserve">ach </w:t>
      </w:r>
      <w:r w:rsidRPr="00DA16F0">
        <w:t xml:space="preserve">year prior to being certified. </w:t>
      </w:r>
    </w:p>
    <w:p w14:paraId="5C038081" w14:textId="52770B5F" w:rsidR="00D85E44" w:rsidRPr="00DA16F0" w:rsidRDefault="008821FD" w:rsidP="00DA16F0">
      <w:pPr>
        <w:spacing w:after="0" w:line="240" w:lineRule="auto"/>
        <w:ind w:left="720" w:firstLine="720"/>
        <w:contextualSpacing/>
      </w:pPr>
      <w:r w:rsidRPr="00DA16F0">
        <w:t xml:space="preserve">4. Must Present a valid </w:t>
      </w:r>
      <w:r w:rsidR="003C1EE7">
        <w:t>ID</w:t>
      </w:r>
      <w:r w:rsidRPr="00DA16F0">
        <w:t xml:space="preserve"> (State issued ID, Driver’s License, Military ID or </w:t>
      </w:r>
      <w:r w:rsidR="0083635C" w:rsidRPr="00DA16F0">
        <w:br/>
        <w:t xml:space="preserve">                     </w:t>
      </w:r>
      <w:r w:rsidRPr="00DA16F0">
        <w:t xml:space="preserve">Current Passport. </w:t>
      </w:r>
    </w:p>
    <w:p w14:paraId="7391D324" w14:textId="0AC1FE4F" w:rsidR="00D85E44" w:rsidRPr="00DA16F0" w:rsidRDefault="008821FD" w:rsidP="00DA16F0">
      <w:pPr>
        <w:spacing w:after="0" w:line="240" w:lineRule="auto"/>
        <w:ind w:left="720" w:firstLine="720"/>
        <w:contextualSpacing/>
      </w:pPr>
      <w:r w:rsidRPr="00DA16F0">
        <w:t xml:space="preserve">5. Coaches must </w:t>
      </w:r>
      <w:r w:rsidR="00636A4A" w:rsidRPr="00DA16F0">
        <w:t>always display a current coach’s card</w:t>
      </w:r>
      <w:r w:rsidR="008C76F3">
        <w:t xml:space="preserve"> </w:t>
      </w:r>
      <w:r w:rsidR="00636A4A">
        <w:t xml:space="preserve">anytime </w:t>
      </w:r>
      <w:r w:rsidRPr="00DA16F0">
        <w:t xml:space="preserve">on the field. </w:t>
      </w:r>
    </w:p>
    <w:p w14:paraId="042A9B96" w14:textId="0D76CA1F" w:rsidR="00D85E44" w:rsidRPr="00DA16F0" w:rsidRDefault="008821FD" w:rsidP="00DA16F0">
      <w:pPr>
        <w:spacing w:after="0" w:line="240" w:lineRule="auto"/>
        <w:ind w:left="720" w:firstLine="720"/>
        <w:contextualSpacing/>
      </w:pPr>
      <w:r w:rsidRPr="00DA16F0">
        <w:t>6. Must only coach for 1 park in a season.</w:t>
      </w:r>
    </w:p>
    <w:p w14:paraId="05EC0905" w14:textId="2855CE13" w:rsidR="00D85E44" w:rsidRPr="00DA16F0" w:rsidRDefault="004B106B" w:rsidP="00DA16F0">
      <w:pPr>
        <w:spacing w:after="0" w:line="240" w:lineRule="auto"/>
        <w:ind w:left="720" w:firstLine="720"/>
        <w:contextualSpacing/>
      </w:pPr>
      <w:r>
        <w:t>7</w:t>
      </w:r>
      <w:r w:rsidR="008821FD" w:rsidRPr="00DA16F0">
        <w:t xml:space="preserve">. Must Display good sportsmanship, follow </w:t>
      </w:r>
      <w:r w:rsidR="002D381A">
        <w:t>t</w:t>
      </w:r>
      <w:r w:rsidR="008821FD" w:rsidRPr="00DA16F0">
        <w:t>he rules and the</w:t>
      </w:r>
      <w:r w:rsidR="004E1BCA">
        <w:t xml:space="preserve"> SRCYFL </w:t>
      </w:r>
      <w:r w:rsidR="008821FD" w:rsidRPr="00DA16F0">
        <w:t xml:space="preserve">Coaches </w:t>
      </w:r>
      <w:r w:rsidR="001C36BE">
        <w:br/>
        <w:t xml:space="preserve">                     </w:t>
      </w:r>
      <w:r w:rsidR="008821FD" w:rsidRPr="00DA16F0">
        <w:t xml:space="preserve">Code of Conduct. </w:t>
      </w:r>
    </w:p>
    <w:p w14:paraId="317E531D" w14:textId="24F47A2E" w:rsidR="00D85E44" w:rsidRPr="00DA16F0" w:rsidRDefault="008821FD" w:rsidP="00DA16F0">
      <w:pPr>
        <w:spacing w:after="0" w:line="240" w:lineRule="auto"/>
        <w:ind w:left="720" w:firstLine="720"/>
        <w:contextualSpacing/>
      </w:pPr>
      <w:r w:rsidRPr="00DA16F0">
        <w:t>9. A</w:t>
      </w:r>
      <w:r w:rsidR="001C36BE">
        <w:t xml:space="preserve">ll Coaches </w:t>
      </w:r>
      <w:r w:rsidRPr="00DA16F0">
        <w:t>must be certified by the</w:t>
      </w:r>
      <w:r w:rsidR="001C36BE">
        <w:t xml:space="preserve"> SRCYFL.</w:t>
      </w:r>
      <w:r w:rsidRPr="00DA16F0">
        <w:t xml:space="preserve"> </w:t>
      </w:r>
    </w:p>
    <w:p w14:paraId="60942577" w14:textId="7820672B" w:rsidR="00D85E44" w:rsidRDefault="008821FD" w:rsidP="00DA16F0">
      <w:pPr>
        <w:spacing w:after="0" w:line="240" w:lineRule="auto"/>
        <w:ind w:left="720" w:firstLine="720"/>
        <w:contextualSpacing/>
      </w:pPr>
      <w:r w:rsidRPr="00DA16F0">
        <w:t>10. The Head Coach is responsible for his</w:t>
      </w:r>
      <w:r w:rsidR="001D5B7B">
        <w:t>/her</w:t>
      </w:r>
      <w:r w:rsidRPr="00DA16F0">
        <w:t xml:space="preserve"> sideline to include Coaches, Athletes </w:t>
      </w:r>
      <w:r w:rsidR="0083635C" w:rsidRPr="00DA16F0">
        <w:br/>
        <w:t xml:space="preserve">                        </w:t>
      </w:r>
      <w:r w:rsidRPr="00DA16F0">
        <w:t xml:space="preserve">and Fans. </w:t>
      </w:r>
    </w:p>
    <w:p w14:paraId="6FA3FA4C" w14:textId="2B8ABC59" w:rsidR="007C5726" w:rsidRDefault="007C5726" w:rsidP="00DA16F0">
      <w:pPr>
        <w:spacing w:after="0" w:line="240" w:lineRule="auto"/>
        <w:ind w:left="720" w:firstLine="720"/>
        <w:contextualSpacing/>
      </w:pPr>
      <w:r>
        <w:t xml:space="preserve">11. The </w:t>
      </w:r>
      <w:r w:rsidR="002D6DB5">
        <w:t xml:space="preserve">park president/football commissioner </w:t>
      </w:r>
      <w:r>
        <w:t xml:space="preserve">of each age group </w:t>
      </w:r>
      <w:r w:rsidR="008E6701">
        <w:t xml:space="preserve">per park is </w:t>
      </w:r>
      <w:r w:rsidR="009C1800">
        <w:br/>
        <w:t xml:space="preserve">                        </w:t>
      </w:r>
      <w:r w:rsidR="008E6701">
        <w:t xml:space="preserve">responsible to present a binder to the SRCYFL BOD at weigh-in/certification that </w:t>
      </w:r>
      <w:r w:rsidR="009C1800">
        <w:br/>
        <w:t xml:space="preserve">                        </w:t>
      </w:r>
      <w:r w:rsidR="008E6701">
        <w:t>includes each coach and team mom’s background</w:t>
      </w:r>
      <w:r w:rsidR="000E0FC2">
        <w:t xml:space="preserve">, USA football certification, </w:t>
      </w:r>
      <w:r w:rsidR="009C1800">
        <w:br/>
        <w:t xml:space="preserve">                        </w:t>
      </w:r>
      <w:r w:rsidR="000E0FC2">
        <w:t xml:space="preserve">rosters with jerseys. </w:t>
      </w:r>
    </w:p>
    <w:p w14:paraId="2944A118" w14:textId="77777777" w:rsidR="00DA16F0" w:rsidRDefault="00DA16F0" w:rsidP="00DA16F0">
      <w:pPr>
        <w:spacing w:after="0" w:line="240" w:lineRule="auto"/>
        <w:ind w:left="720" w:firstLine="720"/>
        <w:contextualSpacing/>
        <w:rPr>
          <w:b/>
          <w:bCs/>
        </w:rPr>
      </w:pPr>
    </w:p>
    <w:p w14:paraId="549CE402" w14:textId="77777777" w:rsidR="00D85E44" w:rsidRDefault="008821FD" w:rsidP="00D85E44">
      <w:pPr>
        <w:spacing w:after="0" w:line="240" w:lineRule="auto"/>
        <w:ind w:left="720"/>
        <w:rPr>
          <w:b/>
          <w:bCs/>
        </w:rPr>
      </w:pPr>
      <w:r w:rsidRPr="00D85E44">
        <w:rPr>
          <w:b/>
          <w:bCs/>
        </w:rPr>
        <w:t xml:space="preserve">C – Disqualification of a Coach </w:t>
      </w:r>
    </w:p>
    <w:p w14:paraId="4371EE71" w14:textId="77777777" w:rsidR="00D85E44" w:rsidRDefault="00D85E44" w:rsidP="00D85E44">
      <w:pPr>
        <w:spacing w:after="0" w:line="240" w:lineRule="auto"/>
        <w:ind w:left="720"/>
        <w:rPr>
          <w:b/>
          <w:bCs/>
        </w:rPr>
      </w:pPr>
    </w:p>
    <w:p w14:paraId="40503234" w14:textId="694F716C" w:rsidR="001D12F9" w:rsidRPr="002707BA" w:rsidRDefault="008821FD" w:rsidP="00D85E44">
      <w:pPr>
        <w:spacing w:after="0" w:line="240" w:lineRule="auto"/>
        <w:ind w:left="720" w:firstLine="720"/>
      </w:pPr>
      <w:r w:rsidRPr="002707BA">
        <w:t xml:space="preserve">Any coach that is disqualified (ejected) for unsportsmanlike conduct or foul, </w:t>
      </w:r>
      <w:r w:rsidR="0083635C" w:rsidRPr="002707BA">
        <w:br/>
        <w:t xml:space="preserve">                </w:t>
      </w:r>
      <w:r w:rsidRPr="002707BA">
        <w:t xml:space="preserve">will be ineligible to compete for the remainder of that game and the next game. </w:t>
      </w:r>
      <w:r w:rsidR="0083635C" w:rsidRPr="002707BA">
        <w:br/>
        <w:t xml:space="preserve">                </w:t>
      </w:r>
      <w:r w:rsidRPr="002707BA">
        <w:t>The coach will have 5 minutes to leave the field, if he</w:t>
      </w:r>
      <w:r w:rsidR="00984AE6">
        <w:t>/she</w:t>
      </w:r>
      <w:r w:rsidRPr="002707BA">
        <w:t xml:space="preserve"> does not leave the field </w:t>
      </w:r>
      <w:r w:rsidR="0083635C" w:rsidRPr="002707BA">
        <w:br/>
        <w:t xml:space="preserve">                 </w:t>
      </w:r>
      <w:r w:rsidRPr="002707BA">
        <w:t xml:space="preserve">then a forfeit may </w:t>
      </w:r>
      <w:r w:rsidR="00167453" w:rsidRPr="002707BA">
        <w:t>occur,</w:t>
      </w:r>
      <w:r w:rsidRPr="002707BA">
        <w:t xml:space="preserve"> and Security personnel will be called. If a disqualified </w:t>
      </w:r>
      <w:r w:rsidR="0083635C" w:rsidRPr="002707BA">
        <w:br/>
        <w:t xml:space="preserve">                 </w:t>
      </w:r>
      <w:r w:rsidRPr="002707BA">
        <w:t xml:space="preserve">coach continues to cause a </w:t>
      </w:r>
      <w:r w:rsidR="00167453" w:rsidRPr="002707BA">
        <w:t>problem,</w:t>
      </w:r>
      <w:r w:rsidRPr="002707BA">
        <w:t xml:space="preserve"> then the coach may be disqualified for the </w:t>
      </w:r>
      <w:r w:rsidR="0083635C" w:rsidRPr="002707BA">
        <w:br/>
        <w:t xml:space="preserve">                 </w:t>
      </w:r>
      <w:r w:rsidRPr="002707BA">
        <w:t xml:space="preserve">remainder of the season or permanently at the discretion of the </w:t>
      </w:r>
      <w:r w:rsidR="00167453">
        <w:t>SRCYFL.</w:t>
      </w:r>
    </w:p>
    <w:p w14:paraId="5A0D45FB" w14:textId="77777777" w:rsidR="001D12F9" w:rsidRPr="002707BA" w:rsidRDefault="008821FD" w:rsidP="00D85E44">
      <w:pPr>
        <w:spacing w:after="0" w:line="240" w:lineRule="auto"/>
        <w:ind w:left="720" w:firstLine="720"/>
      </w:pPr>
      <w:r w:rsidRPr="002707BA">
        <w:t xml:space="preserve"> </w:t>
      </w:r>
    </w:p>
    <w:p w14:paraId="0146CB9D" w14:textId="3B1894C9" w:rsidR="001D12F9" w:rsidRPr="002707BA" w:rsidRDefault="008821FD" w:rsidP="00D85E44">
      <w:pPr>
        <w:spacing w:after="0" w:line="240" w:lineRule="auto"/>
        <w:ind w:left="720" w:firstLine="720"/>
      </w:pPr>
      <w:r w:rsidRPr="002707BA">
        <w:t xml:space="preserve">Any coach that has been disqualified for a 2nd time can be banned from </w:t>
      </w:r>
      <w:r w:rsidR="0083635C" w:rsidRPr="002707BA">
        <w:br/>
        <w:t xml:space="preserve">                </w:t>
      </w:r>
      <w:r w:rsidRPr="002707BA">
        <w:t xml:space="preserve">coaching in the </w:t>
      </w:r>
      <w:r w:rsidR="00167453">
        <w:t xml:space="preserve">SRCYFL </w:t>
      </w:r>
      <w:r w:rsidRPr="002707BA">
        <w:t xml:space="preserve">for life. </w:t>
      </w:r>
    </w:p>
    <w:p w14:paraId="10D5AE37" w14:textId="77777777" w:rsidR="001D12F9" w:rsidRPr="002707BA" w:rsidRDefault="001D12F9" w:rsidP="00D85E44">
      <w:pPr>
        <w:spacing w:after="0" w:line="240" w:lineRule="auto"/>
        <w:ind w:left="720" w:firstLine="720"/>
      </w:pPr>
    </w:p>
    <w:p w14:paraId="05EB86A6" w14:textId="77777777" w:rsidR="00167453" w:rsidRDefault="008821FD" w:rsidP="00D85E44">
      <w:pPr>
        <w:spacing w:after="0" w:line="240" w:lineRule="auto"/>
        <w:ind w:left="720" w:firstLine="720"/>
      </w:pPr>
      <w:r w:rsidRPr="002707BA">
        <w:t>A disqualified coach has the right to appeal</w:t>
      </w:r>
    </w:p>
    <w:p w14:paraId="7BB76606" w14:textId="77777777" w:rsidR="00167453" w:rsidRDefault="00167453" w:rsidP="00167453">
      <w:pPr>
        <w:pStyle w:val="ListParagraph"/>
        <w:numPr>
          <w:ilvl w:val="0"/>
          <w:numId w:val="6"/>
        </w:numPr>
        <w:spacing w:after="0" w:line="240" w:lineRule="auto"/>
      </w:pPr>
      <w:r>
        <w:t>T</w:t>
      </w:r>
      <w:r w:rsidR="008821FD" w:rsidRPr="002707BA">
        <w:t xml:space="preserve">o appeal you must notify the </w:t>
      </w:r>
      <w:r>
        <w:t xml:space="preserve">SRCYFL </w:t>
      </w:r>
      <w:r w:rsidR="008821FD" w:rsidRPr="002707BA">
        <w:t>within 24 hours of the disqualification</w:t>
      </w:r>
      <w:r>
        <w:t>.</w:t>
      </w:r>
    </w:p>
    <w:p w14:paraId="3FBE7688" w14:textId="0D26C1D7" w:rsidR="006A5668" w:rsidRPr="002707BA" w:rsidRDefault="008821FD" w:rsidP="00167453">
      <w:pPr>
        <w:pStyle w:val="ListParagraph"/>
        <w:numPr>
          <w:ilvl w:val="0"/>
          <w:numId w:val="6"/>
        </w:numPr>
        <w:spacing w:after="0" w:line="240" w:lineRule="auto"/>
      </w:pPr>
      <w:r w:rsidRPr="002707BA">
        <w:t xml:space="preserve">The </w:t>
      </w:r>
      <w:r w:rsidR="000A08E7">
        <w:t xml:space="preserve">SRCYFL </w:t>
      </w:r>
      <w:r w:rsidRPr="002707BA">
        <w:t>will</w:t>
      </w:r>
      <w:r w:rsidR="000A08E7">
        <w:t xml:space="preserve"> </w:t>
      </w:r>
      <w:r w:rsidRPr="002707BA">
        <w:t>convene an Appellate Board consisting of B</w:t>
      </w:r>
      <w:r w:rsidR="00344717">
        <w:t>OD</w:t>
      </w:r>
      <w:r w:rsidRPr="002707BA">
        <w:t xml:space="preserve">. </w:t>
      </w:r>
    </w:p>
    <w:p w14:paraId="19EEFB44" w14:textId="77777777" w:rsidR="006A5668" w:rsidRDefault="006A5668" w:rsidP="006A5668">
      <w:pPr>
        <w:spacing w:after="0" w:line="240" w:lineRule="auto"/>
        <w:rPr>
          <w:b/>
          <w:bCs/>
        </w:rPr>
      </w:pPr>
    </w:p>
    <w:p w14:paraId="23CDF5DC" w14:textId="7D444E8B" w:rsidR="000436FB" w:rsidRDefault="008821FD" w:rsidP="006A5668">
      <w:pPr>
        <w:spacing w:after="0" w:line="240" w:lineRule="auto"/>
      </w:pPr>
      <w:r w:rsidRPr="006A5668">
        <w:rPr>
          <w:b/>
          <w:bCs/>
        </w:rPr>
        <w:t xml:space="preserve">Article </w:t>
      </w:r>
      <w:r w:rsidR="00FF6B61">
        <w:rPr>
          <w:b/>
          <w:bCs/>
        </w:rPr>
        <w:t>5</w:t>
      </w:r>
      <w:r w:rsidRPr="006A5668">
        <w:rPr>
          <w:b/>
          <w:bCs/>
        </w:rPr>
        <w:t xml:space="preserve"> – Member Park Responsibilities</w:t>
      </w:r>
      <w:r w:rsidRPr="008821FD">
        <w:t xml:space="preserve"> </w:t>
      </w:r>
    </w:p>
    <w:p w14:paraId="3BFB6511" w14:textId="77777777" w:rsidR="000436FB" w:rsidRDefault="000436FB" w:rsidP="006A5668">
      <w:pPr>
        <w:spacing w:after="0" w:line="240" w:lineRule="auto"/>
      </w:pPr>
    </w:p>
    <w:p w14:paraId="2B0BD614" w14:textId="71FD928B" w:rsidR="002707BA" w:rsidRDefault="008821FD" w:rsidP="000436FB">
      <w:pPr>
        <w:spacing w:after="0" w:line="240" w:lineRule="auto"/>
        <w:ind w:firstLine="720"/>
        <w:rPr>
          <w:b/>
          <w:bCs/>
        </w:rPr>
      </w:pPr>
      <w:r w:rsidRPr="000436FB">
        <w:rPr>
          <w:b/>
          <w:bCs/>
        </w:rPr>
        <w:t xml:space="preserve">A – Fulfilling </w:t>
      </w:r>
      <w:r w:rsidR="00344717">
        <w:rPr>
          <w:b/>
          <w:bCs/>
        </w:rPr>
        <w:t xml:space="preserve">SRCYFL </w:t>
      </w:r>
      <w:r w:rsidRPr="000436FB">
        <w:rPr>
          <w:b/>
          <w:bCs/>
        </w:rPr>
        <w:t xml:space="preserve">Responsibilities </w:t>
      </w:r>
    </w:p>
    <w:p w14:paraId="7BBF4A95" w14:textId="77777777" w:rsidR="002707BA" w:rsidRDefault="002707BA" w:rsidP="000436FB">
      <w:pPr>
        <w:spacing w:after="0" w:line="240" w:lineRule="auto"/>
        <w:ind w:firstLine="720"/>
        <w:rPr>
          <w:b/>
          <w:bCs/>
        </w:rPr>
      </w:pPr>
    </w:p>
    <w:p w14:paraId="443B9774" w14:textId="6BE21892" w:rsidR="000436FB" w:rsidRPr="002707BA" w:rsidRDefault="008821FD" w:rsidP="002707BA">
      <w:pPr>
        <w:spacing w:after="0" w:line="240" w:lineRule="auto"/>
        <w:ind w:left="720" w:firstLine="720"/>
      </w:pPr>
      <w:r w:rsidRPr="002707BA">
        <w:t xml:space="preserve">Member Parks will fulfill </w:t>
      </w:r>
      <w:r w:rsidR="00B511A7">
        <w:t xml:space="preserve">their </w:t>
      </w:r>
      <w:r w:rsidRPr="002707BA">
        <w:t>schedule responsibilities. Failure to</w:t>
      </w:r>
      <w:r w:rsidR="00AA58D8">
        <w:t xml:space="preserve"> </w:t>
      </w:r>
      <w:r w:rsidRPr="002707BA">
        <w:t xml:space="preserve">meet these </w:t>
      </w:r>
      <w:r w:rsidR="00AA58D8">
        <w:br/>
        <w:t xml:space="preserve">                </w:t>
      </w:r>
      <w:r w:rsidRPr="002707BA">
        <w:t>re</w:t>
      </w:r>
      <w:r w:rsidR="00B511A7">
        <w:t xml:space="preserve">quirements </w:t>
      </w:r>
      <w:r w:rsidRPr="002707BA">
        <w:t>can result in forfeitures, fines, probation and</w:t>
      </w:r>
      <w:r w:rsidR="00B511A7">
        <w:t>/</w:t>
      </w:r>
      <w:r w:rsidRPr="002707BA">
        <w:t>or</w:t>
      </w:r>
      <w:r w:rsidR="00AA58D8">
        <w:t xml:space="preserve"> </w:t>
      </w:r>
      <w:r w:rsidRPr="002707BA">
        <w:t>expulsion from</w:t>
      </w:r>
      <w:r w:rsidR="00CC17BD">
        <w:t xml:space="preserve"> </w:t>
      </w:r>
      <w:r w:rsidR="00CC17BD">
        <w:br/>
        <w:t xml:space="preserve">                SRCYFL. </w:t>
      </w:r>
      <w:r w:rsidRPr="002707BA">
        <w:t xml:space="preserve"> </w:t>
      </w:r>
    </w:p>
    <w:p w14:paraId="2E67D382" w14:textId="77777777" w:rsidR="000436FB" w:rsidRDefault="000436FB" w:rsidP="000436FB">
      <w:pPr>
        <w:spacing w:after="0" w:line="240" w:lineRule="auto"/>
        <w:ind w:firstLine="720"/>
      </w:pPr>
    </w:p>
    <w:p w14:paraId="4FD51CC9" w14:textId="77777777" w:rsidR="002707BA" w:rsidRDefault="008821FD" w:rsidP="000436FB">
      <w:pPr>
        <w:spacing w:after="0" w:line="240" w:lineRule="auto"/>
        <w:ind w:firstLine="720"/>
        <w:rPr>
          <w:b/>
          <w:bCs/>
        </w:rPr>
      </w:pPr>
      <w:r w:rsidRPr="00CC4848">
        <w:rPr>
          <w:b/>
          <w:bCs/>
        </w:rPr>
        <w:t xml:space="preserve">B – Admission Fees </w:t>
      </w:r>
    </w:p>
    <w:p w14:paraId="4334169C" w14:textId="77777777" w:rsidR="002707BA" w:rsidRDefault="002707BA" w:rsidP="000436FB">
      <w:pPr>
        <w:spacing w:after="0" w:line="240" w:lineRule="auto"/>
        <w:ind w:firstLine="720"/>
        <w:rPr>
          <w:b/>
          <w:bCs/>
        </w:rPr>
      </w:pPr>
    </w:p>
    <w:p w14:paraId="54CDF0A7" w14:textId="0403C16C" w:rsidR="00CC4848" w:rsidRPr="002707BA" w:rsidRDefault="008821FD" w:rsidP="002707BA">
      <w:pPr>
        <w:spacing w:after="0" w:line="240" w:lineRule="auto"/>
        <w:ind w:left="720" w:firstLine="720"/>
      </w:pPr>
      <w:r w:rsidRPr="002707BA">
        <w:t>No admission fee</w:t>
      </w:r>
      <w:r w:rsidR="003E05A7">
        <w:t>s</w:t>
      </w:r>
      <w:r w:rsidRPr="002707BA">
        <w:t xml:space="preserve"> will be charged for regular season game unless it</w:t>
      </w:r>
      <w:r w:rsidR="002707BA" w:rsidRPr="002707BA">
        <w:t xml:space="preserve"> </w:t>
      </w:r>
      <w:r w:rsidRPr="002707BA">
        <w:t xml:space="preserve">is agreed </w:t>
      </w:r>
      <w:r w:rsidR="002707BA" w:rsidRPr="002707BA">
        <w:br/>
        <w:t xml:space="preserve">                </w:t>
      </w:r>
      <w:r w:rsidRPr="002707BA">
        <w:t>upon by both parks and approv</w:t>
      </w:r>
      <w:r w:rsidR="003E05A7">
        <w:t>ed by SRCYFL BOD</w:t>
      </w:r>
      <w:r w:rsidR="000655EE">
        <w:t xml:space="preserve"> in </w:t>
      </w:r>
      <w:r w:rsidRPr="002707BA">
        <w:t>writing. The request</w:t>
      </w:r>
      <w:r w:rsidR="002707BA" w:rsidRPr="002707BA">
        <w:t xml:space="preserve"> </w:t>
      </w:r>
      <w:r w:rsidRPr="002707BA">
        <w:t xml:space="preserve">must be </w:t>
      </w:r>
      <w:r w:rsidR="002707BA" w:rsidRPr="002707BA">
        <w:br/>
        <w:t xml:space="preserve">                </w:t>
      </w:r>
      <w:r w:rsidR="000655EE">
        <w:t xml:space="preserve">approved </w:t>
      </w:r>
      <w:r w:rsidRPr="002707BA">
        <w:t>at least 7 days prior to game day. It must be clear that</w:t>
      </w:r>
      <w:r w:rsidR="002707BA" w:rsidRPr="002707BA">
        <w:t xml:space="preserve"> </w:t>
      </w:r>
      <w:r w:rsidRPr="002707BA">
        <w:t>it is</w:t>
      </w:r>
      <w:r w:rsidR="000655EE">
        <w:t xml:space="preserve"> </w:t>
      </w:r>
      <w:r w:rsidRPr="002707BA">
        <w:t>not a</w:t>
      </w:r>
      <w:r w:rsidR="000655EE">
        <w:t xml:space="preserve"> SRCYFL </w:t>
      </w:r>
      <w:r w:rsidR="000655EE">
        <w:br/>
        <w:t xml:space="preserve">                s</w:t>
      </w:r>
      <w:r w:rsidRPr="002707BA">
        <w:t xml:space="preserve">ponsored gate fee. </w:t>
      </w:r>
    </w:p>
    <w:p w14:paraId="49B31DFD" w14:textId="77777777" w:rsidR="00CC4848" w:rsidRDefault="00CC4848" w:rsidP="000436FB">
      <w:pPr>
        <w:spacing w:after="0" w:line="240" w:lineRule="auto"/>
        <w:ind w:firstLine="720"/>
      </w:pPr>
    </w:p>
    <w:p w14:paraId="6A1FE0C2" w14:textId="77777777" w:rsidR="00F4267E" w:rsidRDefault="008821FD" w:rsidP="000436FB">
      <w:pPr>
        <w:spacing w:after="0" w:line="240" w:lineRule="auto"/>
        <w:ind w:firstLine="720"/>
        <w:rPr>
          <w:b/>
          <w:bCs/>
        </w:rPr>
      </w:pPr>
      <w:r w:rsidRPr="00CC4848">
        <w:rPr>
          <w:b/>
          <w:bCs/>
        </w:rPr>
        <w:t xml:space="preserve">C – Chain Crew </w:t>
      </w:r>
    </w:p>
    <w:p w14:paraId="3040B463" w14:textId="77777777" w:rsidR="00F4267E" w:rsidRDefault="00F4267E" w:rsidP="000436FB">
      <w:pPr>
        <w:spacing w:after="0" w:line="240" w:lineRule="auto"/>
        <w:ind w:firstLine="720"/>
        <w:rPr>
          <w:b/>
          <w:bCs/>
        </w:rPr>
      </w:pPr>
    </w:p>
    <w:p w14:paraId="4468DE79" w14:textId="323E7B08" w:rsidR="00CC4848" w:rsidRPr="00F4267E" w:rsidRDefault="009030DF" w:rsidP="00F4267E">
      <w:pPr>
        <w:spacing w:after="0" w:line="240" w:lineRule="auto"/>
        <w:ind w:left="720" w:firstLine="720"/>
      </w:pPr>
      <w:r w:rsidRPr="00F4267E">
        <w:t>Host Park</w:t>
      </w:r>
      <w:r w:rsidR="008821FD" w:rsidRPr="00F4267E">
        <w:t xml:space="preserve"> must ensure a chain crew is present and ready to go at</w:t>
      </w:r>
      <w:r w:rsidR="00F4267E">
        <w:t xml:space="preserve"> </w:t>
      </w:r>
      <w:r w:rsidR="008821FD" w:rsidRPr="00F4267E">
        <w:t xml:space="preserve">the beginning </w:t>
      </w:r>
      <w:r w:rsidR="00F4267E">
        <w:br/>
        <w:t xml:space="preserve">                </w:t>
      </w:r>
      <w:r w:rsidR="008821FD" w:rsidRPr="00F4267E">
        <w:t>of each game. The chain crew members must be at least 15 years old.</w:t>
      </w:r>
      <w:r w:rsidR="00F4267E">
        <w:t xml:space="preserve">  </w:t>
      </w:r>
      <w:r w:rsidR="008821FD" w:rsidRPr="00F4267E">
        <w:t xml:space="preserve">The Chain </w:t>
      </w:r>
      <w:r w:rsidR="00F4267E">
        <w:br/>
        <w:t xml:space="preserve">                </w:t>
      </w:r>
      <w:r w:rsidR="008821FD" w:rsidRPr="00F4267E">
        <w:t xml:space="preserve">crew must remain neutral. No electronic equipment can be used on the sideline. </w:t>
      </w:r>
      <w:r w:rsidR="00F4267E">
        <w:br/>
        <w:t xml:space="preserve">                </w:t>
      </w:r>
      <w:r w:rsidR="008821FD" w:rsidRPr="00F4267E">
        <w:t xml:space="preserve">The chain crew can only communicate with the officials. </w:t>
      </w:r>
    </w:p>
    <w:p w14:paraId="50897C33" w14:textId="77777777" w:rsidR="00CC4848" w:rsidRDefault="00CC4848" w:rsidP="000436FB">
      <w:pPr>
        <w:spacing w:after="0" w:line="240" w:lineRule="auto"/>
        <w:ind w:firstLine="720"/>
      </w:pPr>
    </w:p>
    <w:p w14:paraId="49663DD3" w14:textId="77777777" w:rsidR="006D0F9C" w:rsidRDefault="008821FD" w:rsidP="000436FB">
      <w:pPr>
        <w:spacing w:after="0" w:line="240" w:lineRule="auto"/>
        <w:ind w:firstLine="720"/>
        <w:rPr>
          <w:b/>
          <w:bCs/>
        </w:rPr>
      </w:pPr>
      <w:r w:rsidRPr="00CC4848">
        <w:rPr>
          <w:b/>
          <w:bCs/>
        </w:rPr>
        <w:t xml:space="preserve">D –Staff </w:t>
      </w:r>
    </w:p>
    <w:p w14:paraId="318351A3" w14:textId="77777777" w:rsidR="006D0F9C" w:rsidRDefault="006D0F9C" w:rsidP="000436FB">
      <w:pPr>
        <w:spacing w:after="0" w:line="240" w:lineRule="auto"/>
        <w:ind w:firstLine="720"/>
        <w:rPr>
          <w:b/>
          <w:bCs/>
        </w:rPr>
      </w:pPr>
    </w:p>
    <w:p w14:paraId="3B605999" w14:textId="602C7B80" w:rsidR="00CC4848" w:rsidRPr="006D0F9C" w:rsidRDefault="008821FD" w:rsidP="006D0F9C">
      <w:pPr>
        <w:spacing w:after="0" w:line="240" w:lineRule="auto"/>
        <w:ind w:left="720" w:firstLine="720"/>
      </w:pPr>
      <w:r w:rsidRPr="006D0F9C">
        <w:t xml:space="preserve">Parks are required to provide staffing at events according to </w:t>
      </w:r>
      <w:r w:rsidR="009030DF">
        <w:t xml:space="preserve">SRCYFL </w:t>
      </w:r>
      <w:r w:rsidRPr="006D0F9C">
        <w:t xml:space="preserve">requirements </w:t>
      </w:r>
    </w:p>
    <w:p w14:paraId="6E8B26B2" w14:textId="77777777" w:rsidR="00CC4848" w:rsidRDefault="00CC4848" w:rsidP="000436FB">
      <w:pPr>
        <w:spacing w:after="0" w:line="240" w:lineRule="auto"/>
        <w:ind w:firstLine="720"/>
      </w:pPr>
    </w:p>
    <w:p w14:paraId="416CA645" w14:textId="77777777" w:rsidR="00311C9D" w:rsidRDefault="008821FD" w:rsidP="000436FB">
      <w:pPr>
        <w:spacing w:after="0" w:line="240" w:lineRule="auto"/>
        <w:ind w:firstLine="720"/>
        <w:rPr>
          <w:b/>
          <w:bCs/>
        </w:rPr>
      </w:pPr>
      <w:r w:rsidRPr="001D3C8B">
        <w:rPr>
          <w:b/>
          <w:bCs/>
        </w:rPr>
        <w:t xml:space="preserve">E – Facility Requirements </w:t>
      </w:r>
    </w:p>
    <w:p w14:paraId="4FC9BC49" w14:textId="77777777" w:rsidR="00311C9D" w:rsidRDefault="00311C9D" w:rsidP="000436FB">
      <w:pPr>
        <w:spacing w:after="0" w:line="240" w:lineRule="auto"/>
        <w:ind w:firstLine="720"/>
        <w:rPr>
          <w:b/>
          <w:bCs/>
        </w:rPr>
      </w:pPr>
    </w:p>
    <w:p w14:paraId="5305B1D3" w14:textId="7AD4B4A0" w:rsidR="00311C9D" w:rsidRPr="00F4267E" w:rsidRDefault="008821FD" w:rsidP="00311C9D">
      <w:pPr>
        <w:spacing w:after="0" w:line="240" w:lineRule="auto"/>
        <w:ind w:left="720" w:firstLine="720"/>
      </w:pPr>
      <w:r w:rsidRPr="00F4267E">
        <w:t xml:space="preserve">Any Park that intends to host pre-season, regular season or post season games </w:t>
      </w:r>
      <w:r w:rsidR="0083635C" w:rsidRPr="00F4267E">
        <w:br/>
        <w:t xml:space="preserve">                </w:t>
      </w:r>
      <w:r w:rsidRPr="00F4267E">
        <w:t xml:space="preserve">must meet a minimum of the following requirements: </w:t>
      </w:r>
    </w:p>
    <w:p w14:paraId="08DCE630" w14:textId="77777777" w:rsidR="00311C9D" w:rsidRPr="00F4267E" w:rsidRDefault="00311C9D" w:rsidP="00311C9D">
      <w:pPr>
        <w:spacing w:after="0" w:line="240" w:lineRule="auto"/>
        <w:ind w:left="720" w:firstLine="720"/>
      </w:pPr>
    </w:p>
    <w:p w14:paraId="6F7F7AC2" w14:textId="747C32B2" w:rsidR="00311C9D" w:rsidRPr="00F4267E" w:rsidRDefault="008821FD" w:rsidP="00D13B31">
      <w:pPr>
        <w:spacing w:after="0" w:line="240" w:lineRule="auto"/>
        <w:ind w:left="1440" w:firstLine="720"/>
      </w:pPr>
      <w:r w:rsidRPr="00F4267E">
        <w:t>1. Must have a concession stand.</w:t>
      </w:r>
    </w:p>
    <w:p w14:paraId="35D1E456" w14:textId="7AF03E0D" w:rsidR="00311C9D" w:rsidRPr="00F4267E" w:rsidRDefault="008821FD" w:rsidP="00D13B31">
      <w:pPr>
        <w:spacing w:after="0" w:line="240" w:lineRule="auto"/>
        <w:ind w:left="1440" w:firstLine="720"/>
      </w:pPr>
      <w:r w:rsidRPr="00F4267E">
        <w:t>2. Must have 2 restrooms (1 male, 1</w:t>
      </w:r>
      <w:r w:rsidR="00271D5F">
        <w:t xml:space="preserve"> </w:t>
      </w:r>
      <w:r w:rsidRPr="00F4267E">
        <w:t xml:space="preserve">Female) in working condition. </w:t>
      </w:r>
    </w:p>
    <w:p w14:paraId="2C825D3E" w14:textId="77777777" w:rsidR="00E12A83" w:rsidRDefault="008821FD" w:rsidP="00D13B31">
      <w:pPr>
        <w:spacing w:after="0" w:line="240" w:lineRule="auto"/>
        <w:ind w:left="1440" w:firstLine="720"/>
      </w:pPr>
      <w:r w:rsidRPr="00F4267E">
        <w:t>3. Field must have a working scoreboard with clock.</w:t>
      </w:r>
    </w:p>
    <w:p w14:paraId="3418C937" w14:textId="6E43397D" w:rsidR="00311C9D" w:rsidRPr="00F4267E" w:rsidRDefault="0031081E" w:rsidP="00D13B31">
      <w:pPr>
        <w:spacing w:after="0" w:line="240" w:lineRule="auto"/>
        <w:ind w:left="1440" w:firstLine="720"/>
      </w:pPr>
      <w:r>
        <w:tab/>
        <w:t>a.  Must be at least a high school student</w:t>
      </w:r>
      <w:r w:rsidR="008821FD" w:rsidRPr="00F4267E">
        <w:t xml:space="preserve"> </w:t>
      </w:r>
    </w:p>
    <w:p w14:paraId="6FA28C40" w14:textId="666F1E56" w:rsidR="00311C9D" w:rsidRPr="00F4267E" w:rsidRDefault="008821FD" w:rsidP="00D13B31">
      <w:pPr>
        <w:spacing w:after="0" w:line="240" w:lineRule="auto"/>
        <w:ind w:left="1440" w:firstLine="720"/>
      </w:pPr>
      <w:r w:rsidRPr="00F4267E">
        <w:t>4. Field must be in good condition</w:t>
      </w:r>
      <w:r w:rsidR="001B3C7C">
        <w:t xml:space="preserve"> and lined IAW</w:t>
      </w:r>
      <w:r w:rsidR="00187D63">
        <w:t xml:space="preserve"> FHSAA rules</w:t>
      </w:r>
      <w:r w:rsidRPr="00F4267E">
        <w:t xml:space="preserve">. </w:t>
      </w:r>
    </w:p>
    <w:p w14:paraId="5AB6F037" w14:textId="2BD86E26" w:rsidR="00311C9D" w:rsidRPr="00F4267E" w:rsidRDefault="008821FD" w:rsidP="00D13B31">
      <w:pPr>
        <w:spacing w:after="0" w:line="240" w:lineRule="auto"/>
        <w:ind w:left="1440" w:firstLine="720"/>
      </w:pPr>
      <w:r w:rsidRPr="00F4267E">
        <w:t xml:space="preserve">5. Playing field must have a barrier between playing field and fans. </w:t>
      </w:r>
    </w:p>
    <w:p w14:paraId="29686C4F" w14:textId="05B5881C" w:rsidR="00311C9D" w:rsidRPr="00F4267E" w:rsidRDefault="008821FD" w:rsidP="00D13B31">
      <w:pPr>
        <w:spacing w:after="0" w:line="240" w:lineRule="auto"/>
        <w:ind w:left="1440" w:firstLine="720"/>
      </w:pPr>
      <w:r w:rsidRPr="00F4267E">
        <w:t xml:space="preserve">6. There must </w:t>
      </w:r>
      <w:r w:rsidR="00271D5F" w:rsidRPr="00F4267E">
        <w:t>always be a park representative</w:t>
      </w:r>
      <w:r w:rsidR="009214C2">
        <w:t xml:space="preserve"> POC</w:t>
      </w:r>
      <w:r w:rsidR="00271D5F" w:rsidRPr="00F4267E">
        <w:t xml:space="preserve"> on site</w:t>
      </w:r>
      <w:r w:rsidRPr="00F4267E">
        <w:t xml:space="preserve">. </w:t>
      </w:r>
    </w:p>
    <w:p w14:paraId="469906CA" w14:textId="77C54C97" w:rsidR="00311C9D" w:rsidRPr="00F4267E" w:rsidRDefault="008821FD" w:rsidP="00D13B31">
      <w:pPr>
        <w:spacing w:after="0" w:line="240" w:lineRule="auto"/>
        <w:ind w:left="1440" w:firstLine="720"/>
      </w:pPr>
      <w:r w:rsidRPr="00F4267E">
        <w:t xml:space="preserve">7. </w:t>
      </w:r>
      <w:r w:rsidR="0007410D">
        <w:t>T</w:t>
      </w:r>
      <w:r w:rsidRPr="00F4267E">
        <w:t>he facility must be able to</w:t>
      </w:r>
      <w:r w:rsidR="00F141CE">
        <w:t xml:space="preserve"> </w:t>
      </w:r>
      <w:r w:rsidRPr="00F4267E">
        <w:t xml:space="preserve">control gate for </w:t>
      </w:r>
      <w:r w:rsidR="00C17317">
        <w:t>p</w:t>
      </w:r>
      <w:r w:rsidRPr="00F4267E">
        <w:t xml:space="preserve">urpose of admission </w:t>
      </w:r>
      <w:r w:rsidR="00F141CE">
        <w:br/>
        <w:t xml:space="preserve">                     </w:t>
      </w:r>
      <w:r w:rsidRPr="00F4267E">
        <w:t>charges</w:t>
      </w:r>
      <w:r w:rsidR="00C17317">
        <w:t xml:space="preserve"> if necessary</w:t>
      </w:r>
      <w:r w:rsidRPr="00F4267E">
        <w:t>.</w:t>
      </w:r>
      <w:r w:rsidR="00311C9D" w:rsidRPr="00F4267E">
        <w:t xml:space="preserve"> </w:t>
      </w:r>
    </w:p>
    <w:p w14:paraId="0FDC7604" w14:textId="61244D28" w:rsidR="00B20F1A" w:rsidRPr="00F4267E" w:rsidRDefault="008821FD" w:rsidP="00D13B31">
      <w:pPr>
        <w:spacing w:after="0" w:line="240" w:lineRule="auto"/>
        <w:ind w:left="1440" w:firstLine="720"/>
      </w:pPr>
      <w:r w:rsidRPr="00F4267E">
        <w:t xml:space="preserve">8. The </w:t>
      </w:r>
      <w:r w:rsidR="00271D5F">
        <w:t xml:space="preserve">SRCYFL </w:t>
      </w:r>
      <w:r w:rsidRPr="00F4267E">
        <w:t xml:space="preserve">reserves the right to deny any event if the requirements are </w:t>
      </w:r>
      <w:r w:rsidR="00D13B31">
        <w:br/>
        <w:t xml:space="preserve">                     </w:t>
      </w:r>
      <w:r w:rsidRPr="00F4267E">
        <w:t xml:space="preserve">not met. </w:t>
      </w:r>
    </w:p>
    <w:p w14:paraId="5D05C32A" w14:textId="77777777" w:rsidR="00EF7D8A" w:rsidRDefault="00EF7D8A" w:rsidP="00B20F1A">
      <w:pPr>
        <w:spacing w:after="0" w:line="240" w:lineRule="auto"/>
        <w:ind w:left="720"/>
      </w:pPr>
    </w:p>
    <w:p w14:paraId="136CD550" w14:textId="77777777" w:rsidR="00EF7D8A" w:rsidRDefault="008821FD" w:rsidP="00B20F1A">
      <w:pPr>
        <w:spacing w:after="0" w:line="240" w:lineRule="auto"/>
        <w:ind w:left="720"/>
      </w:pPr>
      <w:r w:rsidRPr="00EF7D8A">
        <w:rPr>
          <w:b/>
          <w:bCs/>
        </w:rPr>
        <w:t>F –Game Balls</w:t>
      </w:r>
      <w:r w:rsidRPr="008821FD">
        <w:t xml:space="preserve"> </w:t>
      </w:r>
    </w:p>
    <w:p w14:paraId="23383DEF" w14:textId="77777777" w:rsidR="00EF7D8A" w:rsidRDefault="00EF7D8A" w:rsidP="00EF7D8A">
      <w:pPr>
        <w:spacing w:after="0" w:line="240" w:lineRule="auto"/>
        <w:ind w:left="720" w:firstLine="720"/>
      </w:pPr>
    </w:p>
    <w:p w14:paraId="62276A9D" w14:textId="77777777" w:rsidR="00EF7D8A" w:rsidRPr="00F4267E" w:rsidRDefault="008821FD" w:rsidP="00EF7D8A">
      <w:pPr>
        <w:spacing w:after="0" w:line="240" w:lineRule="auto"/>
        <w:ind w:left="720" w:firstLine="720"/>
      </w:pPr>
      <w:r w:rsidRPr="00F4267E">
        <w:t xml:space="preserve">U06, U07, U08 will use Wilson K2 or equivalent </w:t>
      </w:r>
    </w:p>
    <w:p w14:paraId="1E499801" w14:textId="77777777" w:rsidR="00EF7D8A" w:rsidRPr="00F4267E" w:rsidRDefault="00EF7D8A" w:rsidP="00EF7D8A">
      <w:pPr>
        <w:spacing w:after="0" w:line="240" w:lineRule="auto"/>
        <w:ind w:left="720" w:firstLine="720"/>
      </w:pPr>
    </w:p>
    <w:p w14:paraId="60A5E1E2" w14:textId="77777777" w:rsidR="00EF7D8A" w:rsidRPr="00F4267E" w:rsidRDefault="008821FD" w:rsidP="00EF7D8A">
      <w:pPr>
        <w:spacing w:after="0" w:line="240" w:lineRule="auto"/>
        <w:ind w:left="720" w:firstLine="720"/>
      </w:pPr>
      <w:r w:rsidRPr="00F4267E">
        <w:t xml:space="preserve">U09, U10, U11, U12 will use Wilson TDJ or equivalent </w:t>
      </w:r>
    </w:p>
    <w:p w14:paraId="22FBAFBC" w14:textId="77777777" w:rsidR="00EF7D8A" w:rsidRPr="00F4267E" w:rsidRDefault="00EF7D8A" w:rsidP="00EF7D8A">
      <w:pPr>
        <w:spacing w:after="0" w:line="240" w:lineRule="auto"/>
        <w:ind w:left="720" w:firstLine="720"/>
      </w:pPr>
    </w:p>
    <w:p w14:paraId="636E41C8" w14:textId="77777777" w:rsidR="00EF7D8A" w:rsidRPr="00F4267E" w:rsidRDefault="008821FD" w:rsidP="00EF7D8A">
      <w:pPr>
        <w:spacing w:after="0" w:line="240" w:lineRule="auto"/>
        <w:ind w:left="720" w:firstLine="720"/>
      </w:pPr>
      <w:r w:rsidRPr="00F4267E">
        <w:t xml:space="preserve">U14 will use Wilson TDY or equivalent </w:t>
      </w:r>
    </w:p>
    <w:p w14:paraId="45CEB19C" w14:textId="77777777" w:rsidR="00D93ECB" w:rsidRDefault="00D93ECB" w:rsidP="00EF7D8A">
      <w:pPr>
        <w:spacing w:after="0" w:line="240" w:lineRule="auto"/>
        <w:ind w:left="720"/>
      </w:pPr>
    </w:p>
    <w:p w14:paraId="51C11CE5" w14:textId="77777777" w:rsidR="00D93ECB" w:rsidRDefault="008821FD" w:rsidP="00EF7D8A">
      <w:pPr>
        <w:spacing w:after="0" w:line="240" w:lineRule="auto"/>
        <w:ind w:left="720"/>
      </w:pPr>
      <w:r w:rsidRPr="00D93ECB">
        <w:rPr>
          <w:b/>
          <w:bCs/>
        </w:rPr>
        <w:t xml:space="preserve">G –OPEN FOR FUTURE USE </w:t>
      </w:r>
    </w:p>
    <w:p w14:paraId="23700D79" w14:textId="77777777" w:rsidR="00D93ECB" w:rsidRDefault="00D93ECB" w:rsidP="00EF7D8A">
      <w:pPr>
        <w:spacing w:after="0" w:line="240" w:lineRule="auto"/>
        <w:ind w:left="720"/>
      </w:pPr>
    </w:p>
    <w:p w14:paraId="777DF389" w14:textId="77777777" w:rsidR="00512EDC" w:rsidRDefault="008821FD" w:rsidP="00EF7D8A">
      <w:pPr>
        <w:spacing w:after="0" w:line="240" w:lineRule="auto"/>
        <w:ind w:left="720"/>
      </w:pPr>
      <w:r w:rsidRPr="00512EDC">
        <w:rPr>
          <w:b/>
          <w:bCs/>
        </w:rPr>
        <w:t>H – Officials</w:t>
      </w:r>
      <w:r w:rsidRPr="008821FD">
        <w:t xml:space="preserve"> </w:t>
      </w:r>
    </w:p>
    <w:p w14:paraId="0C83EEE5" w14:textId="77777777" w:rsidR="00512EDC" w:rsidRDefault="00512EDC" w:rsidP="00512EDC">
      <w:pPr>
        <w:spacing w:after="0" w:line="240" w:lineRule="auto"/>
        <w:ind w:left="720" w:firstLine="720"/>
      </w:pPr>
    </w:p>
    <w:p w14:paraId="2C645564" w14:textId="78AB4EA6" w:rsidR="009F327E" w:rsidRPr="00F4267E" w:rsidRDefault="008821FD" w:rsidP="00512EDC">
      <w:pPr>
        <w:spacing w:after="0" w:line="240" w:lineRule="auto"/>
        <w:ind w:left="720" w:firstLine="720"/>
      </w:pPr>
      <w:r w:rsidRPr="00F4267E">
        <w:t xml:space="preserve">1. All games will use </w:t>
      </w:r>
      <w:r w:rsidR="00027E55">
        <w:t xml:space="preserve">SRCYFL </w:t>
      </w:r>
      <w:r w:rsidRPr="00F4267E">
        <w:t xml:space="preserve">contracted officials. </w:t>
      </w:r>
    </w:p>
    <w:p w14:paraId="6BA75EE1" w14:textId="7CE23805" w:rsidR="009F327E" w:rsidRPr="00F4267E" w:rsidRDefault="008821FD" w:rsidP="00512EDC">
      <w:pPr>
        <w:spacing w:after="0" w:line="240" w:lineRule="auto"/>
        <w:ind w:left="720" w:firstLine="720"/>
      </w:pPr>
      <w:r w:rsidRPr="00F4267E">
        <w:t xml:space="preserve">2. All problems with Officials should be written up and sent to the </w:t>
      </w:r>
      <w:r w:rsidR="00027E55">
        <w:t>SRCYFL</w:t>
      </w:r>
      <w:r w:rsidRPr="00F4267E">
        <w:t xml:space="preserve">. </w:t>
      </w:r>
    </w:p>
    <w:p w14:paraId="0F4C77A8" w14:textId="77777777" w:rsidR="00CF7A27" w:rsidRDefault="008821FD" w:rsidP="00512EDC">
      <w:pPr>
        <w:spacing w:after="0" w:line="240" w:lineRule="auto"/>
        <w:ind w:left="720" w:firstLine="720"/>
      </w:pPr>
      <w:r w:rsidRPr="00F4267E">
        <w:t xml:space="preserve">3. Minimum Officials </w:t>
      </w:r>
    </w:p>
    <w:p w14:paraId="58EFC5E9" w14:textId="54F891A5" w:rsidR="00CF7A27" w:rsidRDefault="008821FD" w:rsidP="00CF7A27">
      <w:pPr>
        <w:spacing w:after="0" w:line="240" w:lineRule="auto"/>
        <w:ind w:left="1440" w:firstLine="720"/>
      </w:pPr>
      <w:r w:rsidRPr="00F4267E">
        <w:t>a. U06</w:t>
      </w:r>
      <w:r w:rsidR="00C13157">
        <w:t xml:space="preserve">, </w:t>
      </w:r>
      <w:r w:rsidR="00C13157" w:rsidRPr="00F4267E">
        <w:t>U07, U08, U09</w:t>
      </w:r>
      <w:r w:rsidRPr="00F4267E">
        <w:t xml:space="preserve"> – 3 Officials </w:t>
      </w:r>
    </w:p>
    <w:p w14:paraId="6A71979B" w14:textId="0FCF5DBA" w:rsidR="00CF7A27" w:rsidRDefault="008821FD" w:rsidP="00CF7A27">
      <w:pPr>
        <w:spacing w:after="0" w:line="240" w:lineRule="auto"/>
        <w:ind w:left="2160"/>
      </w:pPr>
      <w:r w:rsidRPr="00F4267E">
        <w:t xml:space="preserve">b. </w:t>
      </w:r>
      <w:r w:rsidR="002C4D9C">
        <w:t xml:space="preserve">U10, </w:t>
      </w:r>
      <w:r w:rsidRPr="00F4267E">
        <w:t>U11, U12</w:t>
      </w:r>
      <w:r w:rsidR="00C13157">
        <w:t xml:space="preserve">, </w:t>
      </w:r>
      <w:r w:rsidR="00C13157" w:rsidRPr="00F4267E">
        <w:t>U14</w:t>
      </w:r>
      <w:r w:rsidRPr="00F4267E">
        <w:t xml:space="preserve"> – 4 Officials </w:t>
      </w:r>
    </w:p>
    <w:p w14:paraId="17566D1A" w14:textId="51E78DC1" w:rsidR="003B2260" w:rsidRPr="00F4267E" w:rsidRDefault="00103CEC" w:rsidP="00EA7323">
      <w:pPr>
        <w:spacing w:after="0" w:line="240" w:lineRule="auto"/>
      </w:pPr>
      <w:r>
        <w:tab/>
      </w:r>
      <w:r>
        <w:tab/>
      </w:r>
      <w:r w:rsidR="008821FD" w:rsidRPr="00F4267E">
        <w:t>4. Parks must provide water for the officials throughout the Game</w:t>
      </w:r>
    </w:p>
    <w:p w14:paraId="7D0D65F7" w14:textId="77777777" w:rsidR="0083635C" w:rsidRDefault="0083635C" w:rsidP="00512EDC">
      <w:pPr>
        <w:spacing w:after="0" w:line="240" w:lineRule="auto"/>
        <w:ind w:left="720" w:firstLine="720"/>
        <w:rPr>
          <w:b/>
          <w:bCs/>
        </w:rPr>
      </w:pPr>
    </w:p>
    <w:p w14:paraId="4D4E6F56" w14:textId="77777777" w:rsidR="003B2260" w:rsidRDefault="003B2260" w:rsidP="003B2260">
      <w:pPr>
        <w:spacing w:after="0" w:line="240" w:lineRule="auto"/>
      </w:pPr>
      <w:r>
        <w:rPr>
          <w:b/>
          <w:bCs/>
        </w:rPr>
        <w:tab/>
      </w:r>
      <w:r w:rsidR="008821FD" w:rsidRPr="003B2260">
        <w:rPr>
          <w:b/>
          <w:bCs/>
        </w:rPr>
        <w:t>I – Reporting of Scores</w:t>
      </w:r>
      <w:r w:rsidR="008821FD" w:rsidRPr="008821FD">
        <w:t xml:space="preserve"> </w:t>
      </w:r>
    </w:p>
    <w:p w14:paraId="302B10DF" w14:textId="77777777" w:rsidR="003B2260" w:rsidRDefault="003B2260" w:rsidP="003B2260">
      <w:pPr>
        <w:spacing w:after="0" w:line="240" w:lineRule="auto"/>
        <w:ind w:left="720" w:firstLine="720"/>
      </w:pPr>
    </w:p>
    <w:p w14:paraId="1A020CEE" w14:textId="01FAC4E0" w:rsidR="006C3634" w:rsidRPr="00F4267E" w:rsidRDefault="008821FD" w:rsidP="00200D4E">
      <w:pPr>
        <w:spacing w:after="0" w:line="240" w:lineRule="auto"/>
        <w:ind w:left="720" w:firstLine="720"/>
      </w:pPr>
      <w:r w:rsidRPr="00F4267E">
        <w:t xml:space="preserve">Scores to be </w:t>
      </w:r>
      <w:r w:rsidR="004F24D9">
        <w:t xml:space="preserve">uploaded by </w:t>
      </w:r>
      <w:r w:rsidR="007637B0">
        <w:t>home</w:t>
      </w:r>
      <w:r w:rsidR="004F24D9">
        <w:t xml:space="preserve"> park </w:t>
      </w:r>
      <w:r w:rsidR="007637B0">
        <w:t>o</w:t>
      </w:r>
      <w:r w:rsidR="006F455C">
        <w:t>n</w:t>
      </w:r>
      <w:r w:rsidR="007637B0">
        <w:t xml:space="preserve"> SRCYFL website </w:t>
      </w:r>
      <w:r w:rsidR="004564BB">
        <w:t>NLT Saturday night</w:t>
      </w:r>
      <w:r w:rsidR="006F455C">
        <w:t xml:space="preserve"> </w:t>
      </w:r>
      <w:r w:rsidR="004564BB">
        <w:t>10pm.</w:t>
      </w:r>
      <w:r w:rsidRPr="00F4267E">
        <w:t xml:space="preserve"> </w:t>
      </w:r>
      <w:r w:rsidR="008E432F">
        <w:t xml:space="preserve"> </w:t>
      </w:r>
      <w:r w:rsidR="009E781B">
        <w:t xml:space="preserve"> </w:t>
      </w:r>
      <w:r w:rsidR="001827E0">
        <w:t xml:space="preserve"> </w:t>
      </w:r>
    </w:p>
    <w:p w14:paraId="38A0AD1D" w14:textId="77777777" w:rsidR="003B2260" w:rsidRDefault="003B2260" w:rsidP="003B2260">
      <w:pPr>
        <w:spacing w:after="0" w:line="240" w:lineRule="auto"/>
        <w:ind w:left="720"/>
      </w:pPr>
    </w:p>
    <w:p w14:paraId="22F85DF8" w14:textId="77777777" w:rsidR="003B2260" w:rsidRDefault="008821FD" w:rsidP="003B2260">
      <w:pPr>
        <w:spacing w:after="0" w:line="240" w:lineRule="auto"/>
        <w:ind w:left="720"/>
      </w:pPr>
      <w:r w:rsidRPr="003B2260">
        <w:rPr>
          <w:b/>
          <w:bCs/>
        </w:rPr>
        <w:t>J – Security</w:t>
      </w:r>
      <w:r w:rsidRPr="008821FD">
        <w:t xml:space="preserve"> </w:t>
      </w:r>
    </w:p>
    <w:p w14:paraId="53650EB7" w14:textId="77777777" w:rsidR="0083635C" w:rsidRDefault="0083635C" w:rsidP="003B2260">
      <w:pPr>
        <w:spacing w:after="0" w:line="240" w:lineRule="auto"/>
        <w:ind w:left="720"/>
      </w:pPr>
    </w:p>
    <w:p w14:paraId="5CC14391" w14:textId="262388C7" w:rsidR="003B2260" w:rsidRPr="00F4267E" w:rsidRDefault="008821FD" w:rsidP="003B2260">
      <w:pPr>
        <w:spacing w:after="0" w:line="240" w:lineRule="auto"/>
        <w:ind w:left="720" w:firstLine="720"/>
      </w:pPr>
      <w:r w:rsidRPr="00F4267E">
        <w:t xml:space="preserve">1. It is </w:t>
      </w:r>
      <w:proofErr w:type="gramStart"/>
      <w:r w:rsidRPr="00F4267E">
        <w:t>host</w:t>
      </w:r>
      <w:proofErr w:type="gramEnd"/>
      <w:r w:rsidRPr="00F4267E">
        <w:t xml:space="preserve"> parks responsibility to provide </w:t>
      </w:r>
      <w:r w:rsidR="00D47EF6">
        <w:t xml:space="preserve">1 </w:t>
      </w:r>
      <w:r w:rsidRPr="00F4267E">
        <w:t>security</w:t>
      </w:r>
      <w:r w:rsidR="00D47EF6">
        <w:t xml:space="preserve"> personnel</w:t>
      </w:r>
      <w:r w:rsidRPr="00F4267E">
        <w:t xml:space="preserve"> by a city, county</w:t>
      </w:r>
      <w:r w:rsidR="000739A0">
        <w:t xml:space="preserve"> </w:t>
      </w:r>
      <w:r w:rsidRPr="00F4267E">
        <w:t xml:space="preserve">or </w:t>
      </w:r>
      <w:r w:rsidR="000739A0">
        <w:br/>
        <w:t xml:space="preserve">                     </w:t>
      </w:r>
      <w:r w:rsidRPr="00F4267E">
        <w:t>state</w:t>
      </w:r>
      <w:r w:rsidR="00D47EF6">
        <w:t xml:space="preserve"> </w:t>
      </w:r>
      <w:r w:rsidRPr="00F4267E">
        <w:t xml:space="preserve">officer. </w:t>
      </w:r>
      <w:r w:rsidR="00D47EF6">
        <w:t xml:space="preserve"> </w:t>
      </w:r>
      <w:r w:rsidRPr="00F4267E">
        <w:t xml:space="preserve">Security must </w:t>
      </w:r>
      <w:r w:rsidR="00D47EF6">
        <w:t>be on</w:t>
      </w:r>
      <w:r w:rsidRPr="00F4267E">
        <w:t xml:space="preserve"> site prior to U6 </w:t>
      </w:r>
      <w:r w:rsidR="002925E0">
        <w:t>a</w:t>
      </w:r>
      <w:r w:rsidRPr="00F4267E">
        <w:t xml:space="preserve">nd present through U14 game. </w:t>
      </w:r>
    </w:p>
    <w:p w14:paraId="720CE69D" w14:textId="708038B9" w:rsidR="003B2260" w:rsidRPr="00F4267E" w:rsidRDefault="008821FD" w:rsidP="003B2260">
      <w:pPr>
        <w:spacing w:after="0" w:line="240" w:lineRule="auto"/>
        <w:ind w:left="720" w:firstLine="720"/>
      </w:pPr>
      <w:r w:rsidRPr="00F4267E">
        <w:t xml:space="preserve">2. The host park is responsible for paying security for regular season games. </w:t>
      </w:r>
    </w:p>
    <w:p w14:paraId="5E2ADE96" w14:textId="58CEE4FC" w:rsidR="00AA5D44" w:rsidRDefault="008821FD" w:rsidP="00992B68">
      <w:pPr>
        <w:spacing w:after="0" w:line="240" w:lineRule="auto"/>
        <w:ind w:left="720" w:firstLine="720"/>
      </w:pPr>
      <w:r w:rsidRPr="00F4267E">
        <w:t xml:space="preserve">3. </w:t>
      </w:r>
      <w:r w:rsidR="00446C36">
        <w:t xml:space="preserve">The </w:t>
      </w:r>
      <w:r w:rsidR="00346970">
        <w:t>host park will</w:t>
      </w:r>
      <w:r w:rsidR="002C3BAA">
        <w:t xml:space="preserve"> be responsible </w:t>
      </w:r>
      <w:r w:rsidRPr="00F4267E">
        <w:t xml:space="preserve">for scheduling and paying security for all post </w:t>
      </w:r>
      <w:r w:rsidR="002C3BAA">
        <w:br/>
        <w:t xml:space="preserve">                     </w:t>
      </w:r>
      <w:r w:rsidRPr="00F4267E">
        <w:t xml:space="preserve">season games. </w:t>
      </w:r>
    </w:p>
    <w:p w14:paraId="6CF5608C" w14:textId="68E17101" w:rsidR="00AA5D44" w:rsidRDefault="008821FD" w:rsidP="00AA5D44">
      <w:pPr>
        <w:spacing w:after="0" w:line="240" w:lineRule="auto"/>
      </w:pPr>
      <w:r w:rsidRPr="00AA5D44">
        <w:rPr>
          <w:b/>
          <w:bCs/>
        </w:rPr>
        <w:t xml:space="preserve">Article </w:t>
      </w:r>
      <w:r w:rsidR="008C27E8">
        <w:rPr>
          <w:b/>
          <w:bCs/>
        </w:rPr>
        <w:t>6</w:t>
      </w:r>
      <w:r w:rsidRPr="00AA5D44">
        <w:rPr>
          <w:b/>
          <w:bCs/>
        </w:rPr>
        <w:t xml:space="preserve"> – Post Season Site Selection</w:t>
      </w:r>
      <w:r w:rsidRPr="008821FD">
        <w:t xml:space="preserve"> </w:t>
      </w:r>
    </w:p>
    <w:p w14:paraId="56208756" w14:textId="77777777" w:rsidR="00AA5D44" w:rsidRDefault="00AA5D44" w:rsidP="00AA5D44">
      <w:pPr>
        <w:spacing w:after="0" w:line="240" w:lineRule="auto"/>
      </w:pPr>
    </w:p>
    <w:p w14:paraId="6C8942EF" w14:textId="178C2F03" w:rsidR="00D2441C" w:rsidRPr="00F82C2B" w:rsidRDefault="008E3D47" w:rsidP="008E3D47">
      <w:pPr>
        <w:spacing w:after="0" w:line="240" w:lineRule="auto"/>
        <w:contextualSpacing/>
        <w:rPr>
          <w:b/>
          <w:bCs/>
        </w:rPr>
      </w:pPr>
      <w:r>
        <w:tab/>
        <w:t>A</w:t>
      </w:r>
      <w:r w:rsidR="008821FD" w:rsidRPr="00F82C2B">
        <w:rPr>
          <w:b/>
          <w:bCs/>
        </w:rPr>
        <w:t xml:space="preserve"> – Post Season </w:t>
      </w:r>
    </w:p>
    <w:p w14:paraId="035D7F2D" w14:textId="77777777" w:rsidR="00D2441C" w:rsidRPr="00F82C2B" w:rsidRDefault="00D2441C" w:rsidP="00D2441C">
      <w:pPr>
        <w:spacing w:after="0" w:line="240" w:lineRule="auto"/>
        <w:ind w:left="720" w:firstLine="720"/>
        <w:rPr>
          <w:b/>
          <w:bCs/>
        </w:rPr>
      </w:pPr>
    </w:p>
    <w:p w14:paraId="13D06C5F" w14:textId="48E3F0C4" w:rsidR="00D2441C" w:rsidRPr="0066156A" w:rsidRDefault="008821FD" w:rsidP="00D2441C">
      <w:pPr>
        <w:spacing w:after="0" w:line="240" w:lineRule="auto"/>
        <w:ind w:left="720" w:firstLine="720"/>
      </w:pPr>
      <w:r w:rsidRPr="0066156A">
        <w:t xml:space="preserve">1. </w:t>
      </w:r>
      <w:r w:rsidR="008E3D47">
        <w:t xml:space="preserve">All </w:t>
      </w:r>
      <w:r w:rsidR="00893CEF">
        <w:t xml:space="preserve">teams will make playoffs.  </w:t>
      </w:r>
      <w:r w:rsidRPr="0066156A">
        <w:t xml:space="preserve"> </w:t>
      </w:r>
    </w:p>
    <w:p w14:paraId="02883CF5" w14:textId="20BC8E2F" w:rsidR="00225420" w:rsidRPr="0066156A" w:rsidRDefault="008821FD" w:rsidP="00D2441C">
      <w:pPr>
        <w:spacing w:after="0" w:line="240" w:lineRule="auto"/>
        <w:ind w:left="720" w:firstLine="720"/>
      </w:pPr>
      <w:r w:rsidRPr="0066156A">
        <w:t xml:space="preserve">2. Playoffs </w:t>
      </w:r>
    </w:p>
    <w:p w14:paraId="281492B8" w14:textId="34DE458B" w:rsidR="00225420" w:rsidRPr="0066156A" w:rsidRDefault="008821FD" w:rsidP="00225420">
      <w:pPr>
        <w:spacing w:after="0" w:line="240" w:lineRule="auto"/>
        <w:ind w:left="1440" w:firstLine="720"/>
      </w:pPr>
      <w:r w:rsidRPr="0066156A">
        <w:t>a. T</w:t>
      </w:r>
      <w:r w:rsidR="008114FF">
        <w:t xml:space="preserve">eams will be ranked by season win/loss results and </w:t>
      </w:r>
      <w:r w:rsidRPr="0066156A">
        <w:t xml:space="preserve">overall record. </w:t>
      </w:r>
    </w:p>
    <w:p w14:paraId="6760F57F" w14:textId="2151524F" w:rsidR="00A67EAD" w:rsidRDefault="008821FD" w:rsidP="00225420">
      <w:pPr>
        <w:spacing w:after="0" w:line="240" w:lineRule="auto"/>
        <w:ind w:left="1440" w:firstLine="720"/>
      </w:pPr>
      <w:r w:rsidRPr="0066156A">
        <w:t>b.</w:t>
      </w:r>
      <w:r w:rsidR="002530ED">
        <w:t xml:space="preserve"> </w:t>
      </w:r>
      <w:r w:rsidRPr="0066156A">
        <w:t xml:space="preserve">Ties will be determined by </w:t>
      </w:r>
      <w:r w:rsidR="00302B86" w:rsidRPr="0066156A">
        <w:t>head-to-head</w:t>
      </w:r>
      <w:r w:rsidRPr="0066156A">
        <w:t xml:space="preserve"> record, if there is no head to </w:t>
      </w:r>
      <w:r w:rsidR="006C47EF" w:rsidRPr="0066156A">
        <w:br/>
        <w:t xml:space="preserve">                      </w:t>
      </w:r>
      <w:r w:rsidRPr="0066156A">
        <w:t>head record then the seeding will be determined by draw/coin flip.</w:t>
      </w:r>
    </w:p>
    <w:p w14:paraId="02111339" w14:textId="37DA6675" w:rsidR="00602721" w:rsidRDefault="00A67EAD" w:rsidP="00602721">
      <w:pPr>
        <w:spacing w:after="0" w:line="240" w:lineRule="auto"/>
      </w:pPr>
      <w:r>
        <w:tab/>
      </w:r>
      <w:r>
        <w:tab/>
      </w:r>
    </w:p>
    <w:p w14:paraId="7E0CE929" w14:textId="2B9980FE" w:rsidR="00602721" w:rsidRDefault="00602721" w:rsidP="0060272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</w:t>
      </w:r>
      <w:r w:rsidRPr="00602721">
        <w:rPr>
          <w:b/>
          <w:bCs/>
        </w:rPr>
        <w:t>C- Event Site Location</w:t>
      </w:r>
    </w:p>
    <w:p w14:paraId="298825DF" w14:textId="77777777" w:rsidR="00602721" w:rsidRDefault="00602721" w:rsidP="00602721">
      <w:pPr>
        <w:spacing w:after="0" w:line="240" w:lineRule="auto"/>
        <w:rPr>
          <w:b/>
          <w:bCs/>
        </w:rPr>
      </w:pPr>
    </w:p>
    <w:p w14:paraId="6FA20585" w14:textId="624E1A62" w:rsidR="00602721" w:rsidRDefault="00602721" w:rsidP="00602721">
      <w:pPr>
        <w:spacing w:after="0" w:line="240" w:lineRule="auto"/>
      </w:pPr>
      <w:r>
        <w:tab/>
      </w:r>
      <w:r>
        <w:tab/>
        <w:t>1. Playoff games</w:t>
      </w:r>
      <w:r w:rsidR="00C348E9">
        <w:t>/sites</w:t>
      </w:r>
      <w:r>
        <w:t xml:space="preserve"> will be </w:t>
      </w:r>
      <w:r w:rsidR="004D6FD5">
        <w:t xml:space="preserve">selected by </w:t>
      </w:r>
      <w:r w:rsidR="006B5AA1">
        <w:t>SRCYFL BOD</w:t>
      </w:r>
      <w:r w:rsidR="00C348E9">
        <w:t xml:space="preserve"> </w:t>
      </w:r>
      <w:r w:rsidR="007E63D2">
        <w:t xml:space="preserve">on rotational basis. </w:t>
      </w:r>
    </w:p>
    <w:p w14:paraId="3DA85B7B" w14:textId="5D88C49A" w:rsidR="00602721" w:rsidRPr="0066156A" w:rsidRDefault="00602721" w:rsidP="00602721">
      <w:pPr>
        <w:spacing w:after="0" w:line="240" w:lineRule="auto"/>
      </w:pPr>
      <w:r>
        <w:tab/>
      </w:r>
      <w:r>
        <w:tab/>
        <w:t xml:space="preserve">2. </w:t>
      </w:r>
      <w:r w:rsidR="001942EF">
        <w:t>C</w:t>
      </w:r>
      <w:r w:rsidRPr="008821FD">
        <w:t xml:space="preserve">hampionship game sites will be selected by the </w:t>
      </w:r>
      <w:r>
        <w:t>SRCYFL</w:t>
      </w:r>
      <w:r w:rsidR="001942EF">
        <w:t xml:space="preserve"> BOD</w:t>
      </w:r>
      <w:r>
        <w:t xml:space="preserve"> on a </w:t>
      </w:r>
      <w:r>
        <w:br/>
        <w:t xml:space="preserve">                                     </w:t>
      </w:r>
      <w:r w:rsidR="007E63D2">
        <w:t xml:space="preserve"> </w:t>
      </w:r>
      <w:r>
        <w:t>rotational basis at high school stadiums</w:t>
      </w:r>
      <w:r w:rsidR="004D6FD5">
        <w:t>.</w:t>
      </w:r>
    </w:p>
    <w:p w14:paraId="4D561532" w14:textId="77777777" w:rsidR="00783B15" w:rsidRDefault="00783B15" w:rsidP="00783B15">
      <w:pPr>
        <w:spacing w:after="0" w:line="240" w:lineRule="auto"/>
        <w:ind w:left="720"/>
      </w:pPr>
    </w:p>
    <w:p w14:paraId="1F688630" w14:textId="30A549A1" w:rsidR="001113BE" w:rsidRDefault="008821FD" w:rsidP="003846A4">
      <w:pPr>
        <w:spacing w:after="0" w:line="240" w:lineRule="auto"/>
        <w:ind w:left="720"/>
      </w:pPr>
      <w:r w:rsidRPr="00783B15">
        <w:rPr>
          <w:b/>
          <w:bCs/>
        </w:rPr>
        <w:t>D –</w:t>
      </w:r>
      <w:r w:rsidRPr="001113BE">
        <w:rPr>
          <w:b/>
          <w:bCs/>
        </w:rPr>
        <w:t xml:space="preserve"> Special Events</w:t>
      </w:r>
      <w:r w:rsidRPr="008821FD">
        <w:t xml:space="preserve"> </w:t>
      </w:r>
    </w:p>
    <w:p w14:paraId="33A58828" w14:textId="77777777" w:rsidR="001113BE" w:rsidRDefault="001113BE" w:rsidP="001113BE">
      <w:pPr>
        <w:spacing w:after="0" w:line="240" w:lineRule="auto"/>
        <w:ind w:firstLine="720"/>
      </w:pPr>
    </w:p>
    <w:p w14:paraId="72F3E144" w14:textId="1AB323AF" w:rsidR="001113BE" w:rsidRDefault="008821FD" w:rsidP="001113BE">
      <w:pPr>
        <w:spacing w:after="0" w:line="240" w:lineRule="auto"/>
        <w:ind w:left="720" w:firstLine="720"/>
      </w:pPr>
      <w:r w:rsidRPr="008821FD">
        <w:t xml:space="preserve">Special event locations will be selected by the </w:t>
      </w:r>
      <w:r w:rsidR="00E056CB">
        <w:t xml:space="preserve">SRCYFL </w:t>
      </w:r>
      <w:r w:rsidRPr="008821FD">
        <w:t xml:space="preserve">in the best interest of the </w:t>
      </w:r>
      <w:r w:rsidR="0066156A">
        <w:br/>
        <w:t xml:space="preserve">                </w:t>
      </w:r>
      <w:r w:rsidRPr="008821FD">
        <w:t xml:space="preserve">event and members. These will be rotated as permitted. </w:t>
      </w:r>
    </w:p>
    <w:p w14:paraId="14C6B9CF" w14:textId="77777777" w:rsidR="00B93046" w:rsidRDefault="00B93046" w:rsidP="00B93046">
      <w:pPr>
        <w:spacing w:after="0" w:line="240" w:lineRule="auto"/>
      </w:pPr>
    </w:p>
    <w:p w14:paraId="04FD7723" w14:textId="79CB610E" w:rsidR="00B93046" w:rsidRDefault="008821FD" w:rsidP="00B93046">
      <w:pPr>
        <w:spacing w:after="0" w:line="240" w:lineRule="auto"/>
      </w:pPr>
      <w:r w:rsidRPr="00B93046">
        <w:rPr>
          <w:b/>
          <w:bCs/>
        </w:rPr>
        <w:t xml:space="preserve">Article </w:t>
      </w:r>
      <w:r w:rsidR="008C27E8">
        <w:rPr>
          <w:b/>
          <w:bCs/>
        </w:rPr>
        <w:t>7</w:t>
      </w:r>
      <w:r w:rsidRPr="00B93046">
        <w:rPr>
          <w:b/>
          <w:bCs/>
        </w:rPr>
        <w:t xml:space="preserve"> – Team Make Up and Limits</w:t>
      </w:r>
      <w:r w:rsidRPr="008821FD">
        <w:t xml:space="preserve"> </w:t>
      </w:r>
    </w:p>
    <w:p w14:paraId="6D76F896" w14:textId="77777777" w:rsidR="00B93046" w:rsidRDefault="00B93046" w:rsidP="00B93046">
      <w:pPr>
        <w:spacing w:after="0" w:line="240" w:lineRule="auto"/>
      </w:pPr>
    </w:p>
    <w:p w14:paraId="184D44DB" w14:textId="67574EE9" w:rsidR="005172F7" w:rsidRDefault="008821FD" w:rsidP="005172F7">
      <w:pPr>
        <w:pStyle w:val="ListParagraph"/>
        <w:numPr>
          <w:ilvl w:val="0"/>
          <w:numId w:val="1"/>
        </w:numPr>
        <w:spacing w:after="0" w:line="240" w:lineRule="auto"/>
      </w:pPr>
      <w:r w:rsidRPr="005172F7">
        <w:rPr>
          <w:b/>
          <w:bCs/>
        </w:rPr>
        <w:t>Certification</w:t>
      </w:r>
      <w:r w:rsidRPr="008821FD">
        <w:t xml:space="preserve"> </w:t>
      </w:r>
    </w:p>
    <w:p w14:paraId="52153B77" w14:textId="77777777" w:rsidR="00110677" w:rsidRDefault="00110677" w:rsidP="00110677">
      <w:pPr>
        <w:pStyle w:val="ListParagraph"/>
        <w:spacing w:after="0" w:line="240" w:lineRule="auto"/>
        <w:ind w:left="1080"/>
      </w:pPr>
    </w:p>
    <w:p w14:paraId="563F2E50" w14:textId="7A681859" w:rsidR="00B93046" w:rsidRDefault="008821FD" w:rsidP="0018079A">
      <w:pPr>
        <w:pStyle w:val="ListParagraph"/>
        <w:spacing w:after="0" w:line="240" w:lineRule="auto"/>
        <w:ind w:left="1080" w:firstLine="360"/>
      </w:pPr>
      <w:r w:rsidRPr="008821FD">
        <w:t xml:space="preserve">All teams are required to certify eligibility of their players prior to participation in </w:t>
      </w:r>
      <w:r w:rsidR="0018079A">
        <w:br/>
        <w:t xml:space="preserve">        </w:t>
      </w:r>
      <w:r w:rsidRPr="008821FD">
        <w:t>any event. It is parks responsibility to resolve eligibility problems</w:t>
      </w:r>
      <w:r w:rsidR="00110677">
        <w:t xml:space="preserve"> </w:t>
      </w:r>
      <w:r w:rsidRPr="008821FD">
        <w:t>with the</w:t>
      </w:r>
      <w:r w:rsidR="00345F66">
        <w:t xml:space="preserve"> SRCY</w:t>
      </w:r>
      <w:r w:rsidR="002957D5">
        <w:t>F</w:t>
      </w:r>
      <w:r w:rsidR="00345F66">
        <w:t>L</w:t>
      </w:r>
      <w:r w:rsidR="002957D5">
        <w:t>.</w:t>
      </w:r>
      <w:r w:rsidRPr="008821FD">
        <w:t xml:space="preserve"> </w:t>
      </w:r>
    </w:p>
    <w:p w14:paraId="51CC689D" w14:textId="77777777" w:rsidR="00B93046" w:rsidRDefault="00B93046" w:rsidP="00B93046">
      <w:pPr>
        <w:spacing w:after="0" w:line="240" w:lineRule="auto"/>
        <w:ind w:firstLine="720"/>
      </w:pPr>
    </w:p>
    <w:p w14:paraId="0913482E" w14:textId="31A12295" w:rsidR="005172F7" w:rsidRDefault="008821FD" w:rsidP="00B93046">
      <w:pPr>
        <w:spacing w:after="0" w:line="240" w:lineRule="auto"/>
        <w:ind w:firstLine="720"/>
      </w:pPr>
      <w:r w:rsidRPr="005172F7">
        <w:rPr>
          <w:b/>
          <w:bCs/>
        </w:rPr>
        <w:t xml:space="preserve">B. Team </w:t>
      </w:r>
      <w:r w:rsidR="00602721">
        <w:rPr>
          <w:b/>
          <w:bCs/>
        </w:rPr>
        <w:t>Composition</w:t>
      </w:r>
    </w:p>
    <w:p w14:paraId="7129FF49" w14:textId="77777777" w:rsidR="005172F7" w:rsidRDefault="005172F7" w:rsidP="00B93046">
      <w:pPr>
        <w:spacing w:after="0" w:line="240" w:lineRule="auto"/>
        <w:ind w:firstLine="720"/>
      </w:pPr>
    </w:p>
    <w:p w14:paraId="2E9ECA1A" w14:textId="4E67C675" w:rsidR="00EF5F25" w:rsidRDefault="008821FD" w:rsidP="005172F7">
      <w:pPr>
        <w:spacing w:after="0" w:line="240" w:lineRule="auto"/>
        <w:ind w:left="720" w:firstLine="720"/>
      </w:pPr>
      <w:r w:rsidRPr="008821FD">
        <w:t xml:space="preserve">The </w:t>
      </w:r>
      <w:r w:rsidR="002957D5">
        <w:t xml:space="preserve">SRCYFL </w:t>
      </w:r>
      <w:r w:rsidRPr="008821FD">
        <w:t xml:space="preserve">recommends optimum team size is </w:t>
      </w:r>
      <w:r w:rsidR="00E21F48">
        <w:t xml:space="preserve">35 </w:t>
      </w:r>
      <w:r w:rsidRPr="008821FD">
        <w:t xml:space="preserve">players. </w:t>
      </w:r>
    </w:p>
    <w:p w14:paraId="748D0AC5" w14:textId="77777777" w:rsidR="00EF5F25" w:rsidRDefault="00EF5F25" w:rsidP="005172F7">
      <w:pPr>
        <w:spacing w:after="0" w:line="240" w:lineRule="auto"/>
        <w:ind w:left="720" w:firstLine="720"/>
      </w:pPr>
    </w:p>
    <w:p w14:paraId="79F84E1D" w14:textId="5D32A91E" w:rsidR="00EF5F25" w:rsidRDefault="008821FD" w:rsidP="00EF5F25">
      <w:pPr>
        <w:spacing w:after="0" w:line="240" w:lineRule="auto"/>
        <w:ind w:left="1440" w:firstLine="720"/>
      </w:pPr>
      <w:r w:rsidRPr="008821FD">
        <w:t xml:space="preserve">1 Maximum roster size is </w:t>
      </w:r>
      <w:r w:rsidR="00EF1C1A">
        <w:t xml:space="preserve">at each </w:t>
      </w:r>
      <w:r w:rsidR="0034712D">
        <w:t>park’s</w:t>
      </w:r>
      <w:r w:rsidR="00EF1C1A">
        <w:t xml:space="preserve"> discretion.</w:t>
      </w:r>
    </w:p>
    <w:p w14:paraId="5F30DE21" w14:textId="7471E527" w:rsidR="00EF5F25" w:rsidRDefault="008821FD" w:rsidP="00EF5F25">
      <w:pPr>
        <w:spacing w:after="0" w:line="240" w:lineRule="auto"/>
        <w:ind w:left="1440" w:firstLine="720"/>
      </w:pPr>
      <w:r w:rsidRPr="008821FD">
        <w:t>2 Teams may not have less than 11 players to start a game, if roster</w:t>
      </w:r>
      <w:r w:rsidR="00F235A9">
        <w:t xml:space="preserve"> </w:t>
      </w:r>
      <w:r w:rsidRPr="008821FD">
        <w:t xml:space="preserve">drops  </w:t>
      </w:r>
      <w:r w:rsidR="00F235A9">
        <w:br/>
        <w:t xml:space="preserve">                    </w:t>
      </w:r>
      <w:r w:rsidRPr="008821FD">
        <w:t>below 11, the result will be a forfeit.</w:t>
      </w:r>
    </w:p>
    <w:p w14:paraId="46536DE9" w14:textId="1D087D75" w:rsidR="00EF5F25" w:rsidRDefault="00C44769" w:rsidP="00EF5F25">
      <w:pPr>
        <w:spacing w:after="0" w:line="240" w:lineRule="auto"/>
        <w:ind w:left="1440" w:firstLine="720"/>
      </w:pPr>
      <w:r>
        <w:t>3</w:t>
      </w:r>
      <w:r w:rsidR="008821FD" w:rsidRPr="008821FD">
        <w:t xml:space="preserve"> A team </w:t>
      </w:r>
      <w:r w:rsidR="00874475">
        <w:t xml:space="preserve">can </w:t>
      </w:r>
      <w:r w:rsidR="008821FD" w:rsidRPr="008821FD">
        <w:t xml:space="preserve">have </w:t>
      </w:r>
      <w:r w:rsidR="00DA6284">
        <w:t>1 h</w:t>
      </w:r>
      <w:r w:rsidR="00756567">
        <w:t xml:space="preserve">ead coach plus 9 </w:t>
      </w:r>
      <w:r w:rsidR="001E60F2">
        <w:t xml:space="preserve">assistant coaches, </w:t>
      </w:r>
      <w:r w:rsidR="00756567">
        <w:t xml:space="preserve">with 1 team mom </w:t>
      </w:r>
      <w:r w:rsidR="00DA6284">
        <w:br/>
        <w:t xml:space="preserve">                    </w:t>
      </w:r>
      <w:r w:rsidR="00756567">
        <w:t>and 1 photographer</w:t>
      </w:r>
      <w:r w:rsidR="00DA6284">
        <w:t>.  All coache</w:t>
      </w:r>
      <w:r w:rsidR="00DE2E65">
        <w:t>s</w:t>
      </w:r>
      <w:r w:rsidR="00DA6284">
        <w:t xml:space="preserve"> must be USA </w:t>
      </w:r>
      <w:r w:rsidR="000279BA">
        <w:t>certified,</w:t>
      </w:r>
      <w:r w:rsidR="00DA6284">
        <w:t xml:space="preserve"> and all must have </w:t>
      </w:r>
      <w:r w:rsidR="00DA6284">
        <w:br/>
        <w:t xml:space="preserve">                    </w:t>
      </w:r>
      <w:r w:rsidR="000279BA">
        <w:t>cleared</w:t>
      </w:r>
      <w:r w:rsidR="00DA6284">
        <w:t xml:space="preserve"> background check.</w:t>
      </w:r>
      <w:r w:rsidR="008821FD" w:rsidRPr="008821FD">
        <w:t xml:space="preserve"> </w:t>
      </w:r>
    </w:p>
    <w:p w14:paraId="0F3DEA7D" w14:textId="56A53E3D" w:rsidR="00EF5F25" w:rsidRDefault="00C44769" w:rsidP="00874475">
      <w:pPr>
        <w:spacing w:after="0" w:line="240" w:lineRule="auto"/>
        <w:ind w:left="1440" w:firstLine="720"/>
      </w:pPr>
      <w:r>
        <w:t>4</w:t>
      </w:r>
      <w:r w:rsidR="008821FD" w:rsidRPr="008821FD">
        <w:t xml:space="preserve"> The Head Coach is ultimately responsible for the accuracy of the roster.  </w:t>
      </w:r>
    </w:p>
    <w:p w14:paraId="64FE929B" w14:textId="77777777" w:rsidR="00EF5F25" w:rsidRDefault="00EF5F25" w:rsidP="00EF5F25">
      <w:pPr>
        <w:spacing w:after="0" w:line="240" w:lineRule="auto"/>
        <w:ind w:firstLine="720"/>
      </w:pPr>
    </w:p>
    <w:p w14:paraId="4BEE05D7" w14:textId="32419D2F" w:rsidR="009E4855" w:rsidRDefault="00602721" w:rsidP="009E4855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>Practice Limits</w:t>
      </w:r>
    </w:p>
    <w:p w14:paraId="3F0ABFAE" w14:textId="77777777" w:rsidR="009E4855" w:rsidRDefault="009E4855" w:rsidP="009E4855">
      <w:pPr>
        <w:pStyle w:val="ListParagraph"/>
        <w:spacing w:after="0" w:line="240" w:lineRule="auto"/>
        <w:ind w:left="1080"/>
      </w:pPr>
    </w:p>
    <w:p w14:paraId="6ED6D7C7" w14:textId="48DA86BC" w:rsidR="00631A6D" w:rsidRDefault="008821FD" w:rsidP="00386D90">
      <w:pPr>
        <w:pStyle w:val="ListParagraph"/>
        <w:spacing w:after="0" w:line="240" w:lineRule="auto"/>
        <w:ind w:left="2160"/>
      </w:pPr>
      <w:r w:rsidRPr="008821FD">
        <w:t xml:space="preserve">1 Teams will limit practice to </w:t>
      </w:r>
      <w:r w:rsidR="00FF43DE">
        <w:t>2</w:t>
      </w:r>
      <w:r w:rsidR="008262CF">
        <w:t xml:space="preserve">hrs </w:t>
      </w:r>
      <w:r w:rsidR="00A71F29">
        <w:t xml:space="preserve">15 minutes </w:t>
      </w:r>
      <w:r w:rsidR="00FF43DE">
        <w:t xml:space="preserve">or less </w:t>
      </w:r>
      <w:r w:rsidR="008262CF">
        <w:t xml:space="preserve">for an </w:t>
      </w:r>
      <w:r w:rsidRPr="008821FD">
        <w:t xml:space="preserve">exertive practice </w:t>
      </w:r>
      <w:r w:rsidR="00E20114">
        <w:br/>
        <w:t xml:space="preserve">    </w:t>
      </w:r>
      <w:r w:rsidRPr="008821FD">
        <w:t xml:space="preserve">per day. </w:t>
      </w:r>
    </w:p>
    <w:p w14:paraId="38C19C83" w14:textId="0692402E" w:rsidR="00631A6D" w:rsidRDefault="008821FD" w:rsidP="009E4855">
      <w:pPr>
        <w:pStyle w:val="ListParagraph"/>
        <w:spacing w:after="0" w:line="240" w:lineRule="auto"/>
        <w:ind w:left="1440" w:firstLine="720"/>
      </w:pPr>
      <w:r w:rsidRPr="008821FD">
        <w:t xml:space="preserve">2 No practice past 9pm. </w:t>
      </w:r>
    </w:p>
    <w:p w14:paraId="2A6A2F02" w14:textId="77777777" w:rsidR="00631A6D" w:rsidRDefault="008821FD" w:rsidP="009E4855">
      <w:pPr>
        <w:pStyle w:val="ListParagraph"/>
        <w:spacing w:after="0" w:line="240" w:lineRule="auto"/>
        <w:ind w:left="1440" w:firstLine="720"/>
      </w:pPr>
      <w:r w:rsidRPr="008821FD">
        <w:t xml:space="preserve">3 No practice on Sunday. </w:t>
      </w:r>
    </w:p>
    <w:p w14:paraId="71B87258" w14:textId="77777777" w:rsidR="00631A6D" w:rsidRDefault="00631A6D" w:rsidP="00631A6D">
      <w:pPr>
        <w:spacing w:after="0" w:line="240" w:lineRule="auto"/>
        <w:ind w:firstLine="720"/>
      </w:pPr>
    </w:p>
    <w:p w14:paraId="331E7D90" w14:textId="34B1F958" w:rsidR="002145A1" w:rsidRDefault="008821FD" w:rsidP="008262CF">
      <w:pPr>
        <w:pStyle w:val="ListParagraph"/>
        <w:numPr>
          <w:ilvl w:val="0"/>
          <w:numId w:val="2"/>
        </w:numPr>
        <w:spacing w:after="0" w:line="240" w:lineRule="auto"/>
      </w:pPr>
      <w:r w:rsidRPr="008262CF">
        <w:rPr>
          <w:b/>
          <w:bCs/>
        </w:rPr>
        <w:t>Sunday Games</w:t>
      </w:r>
      <w:r w:rsidRPr="008821FD">
        <w:t xml:space="preserve"> </w:t>
      </w:r>
    </w:p>
    <w:p w14:paraId="76E055DA" w14:textId="0B46B9C4" w:rsidR="002145A1" w:rsidRDefault="008821FD" w:rsidP="00E20114">
      <w:pPr>
        <w:ind w:left="1440" w:firstLine="720"/>
      </w:pPr>
      <w:r w:rsidRPr="008821FD">
        <w:t xml:space="preserve">1 No game will take place on Sunday except under emergency conditions. A </w:t>
      </w:r>
      <w:r w:rsidR="0016597A">
        <w:br/>
        <w:t xml:space="preserve">                    </w:t>
      </w:r>
      <w:r w:rsidRPr="008821FD">
        <w:t xml:space="preserve">Sunday game must be approved by both Head Coaches and </w:t>
      </w:r>
      <w:r w:rsidR="008262CF">
        <w:t>SRCYFL.</w:t>
      </w:r>
      <w:r w:rsidRPr="008821FD">
        <w:t xml:space="preserve"> </w:t>
      </w:r>
    </w:p>
    <w:p w14:paraId="47F5696F" w14:textId="4FFE5003" w:rsidR="002145A1" w:rsidRDefault="008821FD" w:rsidP="002145A1">
      <w:r w:rsidRPr="002145A1">
        <w:rPr>
          <w:b/>
          <w:bCs/>
        </w:rPr>
        <w:t xml:space="preserve">Article </w:t>
      </w:r>
      <w:r w:rsidR="008C27E8">
        <w:rPr>
          <w:b/>
          <w:bCs/>
        </w:rPr>
        <w:t>8</w:t>
      </w:r>
      <w:r w:rsidRPr="002145A1">
        <w:rPr>
          <w:b/>
          <w:bCs/>
        </w:rPr>
        <w:t xml:space="preserve"> – Rules of Competition</w:t>
      </w:r>
      <w:r w:rsidRPr="008821FD">
        <w:t xml:space="preserve"> </w:t>
      </w:r>
    </w:p>
    <w:p w14:paraId="58BF23F1" w14:textId="37D2C338" w:rsidR="002145A1" w:rsidRDefault="008821FD" w:rsidP="002145A1">
      <w:pPr>
        <w:pStyle w:val="ListParagraph"/>
        <w:numPr>
          <w:ilvl w:val="0"/>
          <w:numId w:val="3"/>
        </w:numPr>
      </w:pPr>
      <w:r w:rsidRPr="002145A1">
        <w:rPr>
          <w:b/>
          <w:bCs/>
        </w:rPr>
        <w:t>Governing Rules</w:t>
      </w:r>
      <w:r w:rsidRPr="008821FD">
        <w:t xml:space="preserve"> </w:t>
      </w:r>
    </w:p>
    <w:p w14:paraId="5B5673A7" w14:textId="0F175BA2" w:rsidR="00030613" w:rsidRDefault="008821FD" w:rsidP="00030613">
      <w:pPr>
        <w:pStyle w:val="ListParagraph"/>
        <w:ind w:left="1440"/>
      </w:pPr>
      <w:r w:rsidRPr="008821FD">
        <w:t xml:space="preserve">All games will be played under current NFHS rules, with exceptions of the rules herein. </w:t>
      </w:r>
      <w:r w:rsidR="00BF5F54">
        <w:t xml:space="preserve">SRCYFL </w:t>
      </w:r>
      <w:r w:rsidRPr="008821FD">
        <w:t xml:space="preserve">reserves the right to interpret, add, amend, revoke, suspend or delete any rule in the interest of fair competition. </w:t>
      </w:r>
    </w:p>
    <w:p w14:paraId="35A6E2C1" w14:textId="77777777" w:rsidR="00030613" w:rsidRDefault="008821FD" w:rsidP="00030613">
      <w:pPr>
        <w:ind w:left="720"/>
      </w:pPr>
      <w:r w:rsidRPr="00030613">
        <w:rPr>
          <w:b/>
          <w:bCs/>
        </w:rPr>
        <w:t>B. Age Divisions</w:t>
      </w:r>
      <w:r w:rsidRPr="008821FD">
        <w:t xml:space="preserve"> </w:t>
      </w:r>
    </w:p>
    <w:p w14:paraId="39F530B1" w14:textId="721282B6" w:rsidR="006536A3" w:rsidRDefault="008821FD" w:rsidP="006536A3">
      <w:pPr>
        <w:spacing w:after="0" w:line="240" w:lineRule="auto"/>
        <w:ind w:left="720" w:firstLine="720"/>
      </w:pPr>
      <w:r w:rsidRPr="008821FD">
        <w:t>1. The age of record will be August 1</w:t>
      </w:r>
      <w:r w:rsidR="00BF5F54" w:rsidRPr="008821FD">
        <w:t>st.</w:t>
      </w:r>
      <w:r w:rsidRPr="008821FD">
        <w:t xml:space="preserve"> </w:t>
      </w:r>
    </w:p>
    <w:p w14:paraId="6314FA8A" w14:textId="72091684" w:rsidR="006536A3" w:rsidRDefault="00743785" w:rsidP="006536A3">
      <w:pPr>
        <w:spacing w:after="0" w:line="240" w:lineRule="auto"/>
        <w:ind w:left="720" w:firstLine="720"/>
      </w:pPr>
      <w:r>
        <w:t>2</w:t>
      </w:r>
      <w:r w:rsidR="008821FD" w:rsidRPr="008821FD">
        <w:t xml:space="preserve">. Age groups will be as follows U06, U07, U08, U09, U10, U11, U12, and U14 </w:t>
      </w:r>
    </w:p>
    <w:p w14:paraId="0BF7FB46" w14:textId="77777777" w:rsidR="006536A3" w:rsidRDefault="006536A3" w:rsidP="006536A3">
      <w:pPr>
        <w:spacing w:after="0" w:line="240" w:lineRule="auto"/>
        <w:ind w:left="720" w:firstLine="720"/>
      </w:pPr>
    </w:p>
    <w:p w14:paraId="5CC804CE" w14:textId="77777777" w:rsidR="006536A3" w:rsidRDefault="008821FD" w:rsidP="006536A3">
      <w:pPr>
        <w:ind w:left="720"/>
      </w:pPr>
      <w:r w:rsidRPr="006536A3">
        <w:rPr>
          <w:b/>
          <w:bCs/>
        </w:rPr>
        <w:t>C. Certification</w:t>
      </w:r>
      <w:r w:rsidRPr="008821FD">
        <w:t xml:space="preserve"> </w:t>
      </w:r>
    </w:p>
    <w:p w14:paraId="0129678D" w14:textId="447FFBE1" w:rsidR="005D6245" w:rsidRDefault="008821FD" w:rsidP="006536A3">
      <w:pPr>
        <w:ind w:left="720" w:firstLine="720"/>
      </w:pPr>
      <w:r w:rsidRPr="008821FD">
        <w:t xml:space="preserve">All athletes will be certified </w:t>
      </w:r>
      <w:r w:rsidR="00743785">
        <w:t xml:space="preserve">by SRCYFL </w:t>
      </w:r>
      <w:r w:rsidR="00354A4D">
        <w:t xml:space="preserve">before </w:t>
      </w:r>
      <w:r w:rsidR="00250B40" w:rsidRPr="008821FD">
        <w:t>particip</w:t>
      </w:r>
      <w:r w:rsidR="00250B40">
        <w:t xml:space="preserve">ating </w:t>
      </w:r>
      <w:r w:rsidRPr="008821FD">
        <w:t xml:space="preserve">in any regular season or </w:t>
      </w:r>
      <w:r w:rsidR="00250B40">
        <w:br/>
        <w:t xml:space="preserve">                </w:t>
      </w:r>
      <w:r w:rsidRPr="008821FD">
        <w:t>post season contest. Each athlete is required to present to</w:t>
      </w:r>
      <w:r w:rsidR="00E2458F">
        <w:t xml:space="preserve"> SRCYFL 1</w:t>
      </w:r>
      <w:r w:rsidRPr="008821FD">
        <w:t xml:space="preserve"> of the</w:t>
      </w:r>
      <w:r w:rsidR="005F23E3">
        <w:t xml:space="preserve"> </w:t>
      </w:r>
      <w:r w:rsidR="005F23E3">
        <w:br/>
        <w:t xml:space="preserve">                </w:t>
      </w:r>
      <w:r w:rsidRPr="008821FD">
        <w:t xml:space="preserve">following: </w:t>
      </w:r>
    </w:p>
    <w:p w14:paraId="4F3A2A6A" w14:textId="77777777" w:rsidR="005D6245" w:rsidRDefault="008821FD" w:rsidP="00EA0BA9">
      <w:pPr>
        <w:spacing w:after="0" w:line="240" w:lineRule="auto"/>
        <w:ind w:left="1440" w:firstLine="720"/>
      </w:pPr>
      <w:r w:rsidRPr="008821FD">
        <w:t xml:space="preserve">1. An original State or Federally issued Birth Certificate </w:t>
      </w:r>
    </w:p>
    <w:p w14:paraId="373FF9F3" w14:textId="77777777" w:rsidR="005D6245" w:rsidRDefault="008821FD" w:rsidP="00EA0BA9">
      <w:pPr>
        <w:spacing w:after="0" w:line="240" w:lineRule="auto"/>
        <w:ind w:left="1440" w:firstLine="720"/>
      </w:pPr>
      <w:r w:rsidRPr="008821FD">
        <w:t xml:space="preserve">2. An original Birth Certificate issued from a Foreign Country </w:t>
      </w:r>
    </w:p>
    <w:p w14:paraId="258218A7" w14:textId="02888C05" w:rsidR="005D6245" w:rsidRDefault="008821FD" w:rsidP="00EA0BA9">
      <w:pPr>
        <w:spacing w:after="0" w:line="240" w:lineRule="auto"/>
        <w:ind w:left="1440" w:firstLine="720"/>
      </w:pPr>
      <w:r w:rsidRPr="008821FD">
        <w:t xml:space="preserve">3. A court certified document stating the athletes complete name (as it </w:t>
      </w:r>
      <w:r w:rsidR="00EA0BA9">
        <w:br/>
        <w:t xml:space="preserve">                     </w:t>
      </w:r>
      <w:r w:rsidRPr="008821FD">
        <w:t xml:space="preserve">appears on the birth certificate), date of birth and the parent/legal </w:t>
      </w:r>
      <w:r w:rsidR="00EA0BA9">
        <w:br/>
        <w:t xml:space="preserve">                     </w:t>
      </w:r>
      <w:r w:rsidRPr="008821FD">
        <w:t>guardian’s name.</w:t>
      </w:r>
    </w:p>
    <w:p w14:paraId="7A64CE69" w14:textId="70E58256" w:rsidR="005D6245" w:rsidRDefault="008821FD" w:rsidP="00EA0BA9">
      <w:pPr>
        <w:spacing w:after="0" w:line="240" w:lineRule="auto"/>
        <w:ind w:left="1440" w:firstLine="720"/>
      </w:pPr>
      <w:r w:rsidRPr="008821FD">
        <w:t xml:space="preserve"> 4. A current Military dependent I</w:t>
      </w:r>
      <w:r w:rsidR="005F23E3">
        <w:t>D</w:t>
      </w:r>
      <w:r w:rsidRPr="008821FD">
        <w:t xml:space="preserve"> card </w:t>
      </w:r>
    </w:p>
    <w:p w14:paraId="6CA3350C" w14:textId="4AB735CE" w:rsidR="005D6245" w:rsidRDefault="008821FD" w:rsidP="00EA0BA9">
      <w:pPr>
        <w:spacing w:after="0" w:line="240" w:lineRule="auto"/>
        <w:ind w:left="1440" w:firstLine="720"/>
      </w:pPr>
      <w:r w:rsidRPr="008821FD">
        <w:t xml:space="preserve">5. Any State or Federally issued ID card that includes the child’s full name, </w:t>
      </w:r>
      <w:r w:rsidR="00EA0BA9">
        <w:br/>
        <w:t xml:space="preserve">                     </w:t>
      </w:r>
      <w:r w:rsidRPr="008821FD">
        <w:t xml:space="preserve">current photo and date of birth. </w:t>
      </w:r>
    </w:p>
    <w:p w14:paraId="70EE6C68" w14:textId="2FC6168D" w:rsidR="00EA0BA9" w:rsidRDefault="008821FD" w:rsidP="00EA0BA9">
      <w:pPr>
        <w:spacing w:after="0" w:line="240" w:lineRule="auto"/>
        <w:ind w:left="1440" w:firstLine="720"/>
      </w:pPr>
      <w:r w:rsidRPr="008821FD">
        <w:t>6. A</w:t>
      </w:r>
      <w:r w:rsidR="005F23E3">
        <w:t>n</w:t>
      </w:r>
      <w:r w:rsidRPr="008821FD">
        <w:t xml:space="preserve"> original shot record from the Department of Health. </w:t>
      </w:r>
    </w:p>
    <w:p w14:paraId="703DBD67" w14:textId="77777777" w:rsidR="00EA0BA9" w:rsidRDefault="00EA0BA9" w:rsidP="00EA0BA9">
      <w:pPr>
        <w:spacing w:after="0" w:line="240" w:lineRule="auto"/>
        <w:ind w:left="1440" w:firstLine="720"/>
      </w:pPr>
    </w:p>
    <w:p w14:paraId="7409ABAD" w14:textId="77777777" w:rsidR="00EA0BA9" w:rsidRDefault="008821FD" w:rsidP="00EA0BA9">
      <w:pPr>
        <w:spacing w:after="0" w:line="240" w:lineRule="auto"/>
        <w:ind w:left="1440"/>
      </w:pPr>
      <w:r w:rsidRPr="008821FD">
        <w:t xml:space="preserve">****COPIES OR NOTORIZED COPIES OF ANY DOCUMENTS WILL NOT BE ACCEPTED**** </w:t>
      </w:r>
    </w:p>
    <w:p w14:paraId="62C7B699" w14:textId="77777777" w:rsidR="00EA0BA9" w:rsidRDefault="00EA0BA9" w:rsidP="00EA0BA9">
      <w:pPr>
        <w:spacing w:after="0" w:line="240" w:lineRule="auto"/>
        <w:ind w:left="1440"/>
      </w:pPr>
    </w:p>
    <w:p w14:paraId="427C8DA8" w14:textId="4243BD4C" w:rsidR="0066187E" w:rsidRDefault="008D3BF8" w:rsidP="00EA0BA9">
      <w:pPr>
        <w:spacing w:after="0" w:line="240" w:lineRule="auto"/>
        <w:ind w:left="1440"/>
      </w:pPr>
      <w:r>
        <w:t xml:space="preserve">SRCYFL </w:t>
      </w:r>
      <w:r w:rsidR="008821FD" w:rsidRPr="008821FD">
        <w:t>may request further proof of identification at any time during season</w:t>
      </w:r>
      <w:r w:rsidR="0066187E">
        <w:t>.  T</w:t>
      </w:r>
      <w:r w:rsidR="008821FD" w:rsidRPr="008821FD">
        <w:t xml:space="preserve">he Athlete will have 3 business days to provide proof or </w:t>
      </w:r>
      <w:r w:rsidR="005C06F5">
        <w:t xml:space="preserve">will be </w:t>
      </w:r>
      <w:r w:rsidR="008821FD" w:rsidRPr="008821FD">
        <w:t>declared ineligible.</w:t>
      </w:r>
    </w:p>
    <w:p w14:paraId="10E09143" w14:textId="4E2A293B" w:rsidR="00EA0BA9" w:rsidRDefault="008821FD" w:rsidP="00EA0BA9">
      <w:pPr>
        <w:spacing w:after="0" w:line="240" w:lineRule="auto"/>
        <w:ind w:left="1440"/>
      </w:pPr>
      <w:r w:rsidRPr="008821FD">
        <w:t xml:space="preserve"> </w:t>
      </w:r>
    </w:p>
    <w:p w14:paraId="072F2A1E" w14:textId="470A1AB5" w:rsidR="00EA0BA9" w:rsidRDefault="00EA0BA9" w:rsidP="00EA0BA9">
      <w:pPr>
        <w:ind w:firstLine="720"/>
      </w:pPr>
      <w:r w:rsidRPr="00EA0BA9">
        <w:rPr>
          <w:b/>
          <w:bCs/>
        </w:rPr>
        <w:t>D.</w:t>
      </w:r>
      <w:r>
        <w:rPr>
          <w:b/>
          <w:bCs/>
        </w:rPr>
        <w:t xml:space="preserve"> </w:t>
      </w:r>
      <w:r w:rsidR="008821FD" w:rsidRPr="00EA0BA9">
        <w:rPr>
          <w:b/>
          <w:bCs/>
        </w:rPr>
        <w:t>Electronic Equipment</w:t>
      </w:r>
      <w:r w:rsidR="008821FD" w:rsidRPr="008821FD">
        <w:t xml:space="preserve"> </w:t>
      </w:r>
    </w:p>
    <w:p w14:paraId="0FD578A9" w14:textId="55C6744F" w:rsidR="00E95914" w:rsidRDefault="00CD430A" w:rsidP="00720F04">
      <w:pPr>
        <w:spacing w:after="0" w:line="240" w:lineRule="auto"/>
        <w:ind w:left="720" w:firstLine="720"/>
      </w:pPr>
      <w:r>
        <w:t xml:space="preserve">1. </w:t>
      </w:r>
      <w:r w:rsidR="00FC4AD3">
        <w:t>No communication equipment</w:t>
      </w:r>
      <w:r w:rsidR="00A22114">
        <w:t xml:space="preserve"> should be </w:t>
      </w:r>
      <w:r w:rsidR="00FC4AD3">
        <w:t>allowed</w:t>
      </w:r>
      <w:r w:rsidR="00E95914">
        <w:t xml:space="preserve"> to include cell phones.</w:t>
      </w:r>
    </w:p>
    <w:p w14:paraId="3E3EF1F7" w14:textId="0E8EA889" w:rsidR="00E95914" w:rsidRDefault="00720F04" w:rsidP="00B258F8">
      <w:pPr>
        <w:spacing w:after="0" w:line="240" w:lineRule="auto"/>
        <w:ind w:left="720" w:firstLine="720"/>
      </w:pPr>
      <w:r>
        <w:t>2</w:t>
      </w:r>
      <w:r w:rsidR="00E95914">
        <w:t xml:space="preserve">. If chain crew is caught coaching or directing players </w:t>
      </w:r>
      <w:r w:rsidR="00B258F8">
        <w:t xml:space="preserve">will </w:t>
      </w:r>
      <w:r w:rsidR="00E95914">
        <w:t xml:space="preserve">get 1 verbal warning, </w:t>
      </w:r>
      <w:r w:rsidR="00B258F8">
        <w:br/>
        <w:t xml:space="preserve">                     </w:t>
      </w:r>
      <w:r w:rsidR="00E95914">
        <w:t xml:space="preserve">followed by a personal foul 15-yard penalty.  Second offense is a permanent </w:t>
      </w:r>
      <w:r w:rsidR="00B258F8">
        <w:br/>
        <w:t xml:space="preserve">                     </w:t>
      </w:r>
      <w:r w:rsidR="00E95914">
        <w:t>removal from chain crew and forfeiture of game.</w:t>
      </w:r>
    </w:p>
    <w:p w14:paraId="04E0163F" w14:textId="20542C14" w:rsidR="00EA0BA9" w:rsidRDefault="00720F04" w:rsidP="00B258F8">
      <w:pPr>
        <w:spacing w:after="0" w:line="240" w:lineRule="auto"/>
        <w:ind w:left="720" w:firstLine="720"/>
      </w:pPr>
      <w:r>
        <w:t>3</w:t>
      </w:r>
      <w:r w:rsidR="00DD4DEF">
        <w:t xml:space="preserve">. </w:t>
      </w:r>
      <w:r w:rsidR="00F944F5">
        <w:t xml:space="preserve">Photography and </w:t>
      </w:r>
      <w:r w:rsidR="00C96176">
        <w:t>filming</w:t>
      </w:r>
      <w:r w:rsidR="00F944F5">
        <w:t xml:space="preserve"> are allowed </w:t>
      </w:r>
      <w:r w:rsidR="00FE781E">
        <w:t xml:space="preserve">outside of coaching </w:t>
      </w:r>
      <w:proofErr w:type="gramStart"/>
      <w:r w:rsidR="00FE781E">
        <w:t>box</w:t>
      </w:r>
      <w:proofErr w:type="gramEnd"/>
      <w:r w:rsidR="00FE781E">
        <w:t xml:space="preserve"> </w:t>
      </w:r>
      <w:r w:rsidR="00F944F5">
        <w:t>but no</w:t>
      </w:r>
      <w:r w:rsidR="00DD4DEF">
        <w:t xml:space="preserve"> </w:t>
      </w:r>
      <w:r w:rsidR="00F944F5">
        <w:t xml:space="preserve">drones may </w:t>
      </w:r>
      <w:r w:rsidR="00FE781E">
        <w:br/>
        <w:t xml:space="preserve">                     </w:t>
      </w:r>
      <w:r w:rsidR="00F944F5">
        <w:t>be used above playing</w:t>
      </w:r>
      <w:r w:rsidR="00FE781E">
        <w:t xml:space="preserve"> f</w:t>
      </w:r>
      <w:r w:rsidR="00F944F5">
        <w:t xml:space="preserve">ield surface.  </w:t>
      </w:r>
    </w:p>
    <w:p w14:paraId="174C111D" w14:textId="77777777" w:rsidR="00B258F8" w:rsidRDefault="00B258F8" w:rsidP="00B258F8">
      <w:pPr>
        <w:spacing w:after="0" w:line="240" w:lineRule="auto"/>
        <w:ind w:left="720" w:firstLine="720"/>
      </w:pPr>
    </w:p>
    <w:p w14:paraId="21D3CB4E" w14:textId="2FD8CEC0" w:rsidR="00C655A4" w:rsidRDefault="00C655A4" w:rsidP="00C655A4">
      <w:pPr>
        <w:ind w:left="720"/>
      </w:pPr>
      <w:r w:rsidRPr="00C655A4">
        <w:rPr>
          <w:b/>
          <w:bCs/>
        </w:rPr>
        <w:t>E.</w:t>
      </w:r>
      <w:r>
        <w:rPr>
          <w:b/>
          <w:bCs/>
        </w:rPr>
        <w:t xml:space="preserve"> </w:t>
      </w:r>
      <w:r w:rsidR="008821FD" w:rsidRPr="00C655A4">
        <w:rPr>
          <w:b/>
          <w:bCs/>
        </w:rPr>
        <w:t>Point After Touchdown</w:t>
      </w:r>
      <w:r w:rsidR="008821FD" w:rsidRPr="008821FD">
        <w:t xml:space="preserve"> </w:t>
      </w:r>
    </w:p>
    <w:p w14:paraId="4F59A83E" w14:textId="77777777" w:rsidR="00C655A4" w:rsidRDefault="008821FD" w:rsidP="00C655A4">
      <w:pPr>
        <w:ind w:left="720" w:firstLine="720"/>
      </w:pPr>
      <w:r w:rsidRPr="008821FD">
        <w:t>Extra point will be – 1 point if ran/passed in and 2 points for a kick through goalpost.</w:t>
      </w:r>
    </w:p>
    <w:p w14:paraId="3513716A" w14:textId="65AEC4AD" w:rsidR="00A6613E" w:rsidRDefault="008821FD" w:rsidP="00A6613E">
      <w:pPr>
        <w:ind w:left="720"/>
      </w:pPr>
      <w:r w:rsidRPr="00A6613E">
        <w:rPr>
          <w:b/>
          <w:bCs/>
        </w:rPr>
        <w:t xml:space="preserve">F. Forfeiture </w:t>
      </w:r>
      <w:r w:rsidR="00602721">
        <w:rPr>
          <w:b/>
          <w:bCs/>
        </w:rPr>
        <w:t>D</w:t>
      </w:r>
      <w:r w:rsidRPr="00A6613E">
        <w:rPr>
          <w:b/>
          <w:bCs/>
        </w:rPr>
        <w:t xml:space="preserve">ue to </w:t>
      </w:r>
      <w:r w:rsidR="00602721">
        <w:rPr>
          <w:b/>
          <w:bCs/>
        </w:rPr>
        <w:t>F</w:t>
      </w:r>
      <w:r w:rsidRPr="00A6613E">
        <w:rPr>
          <w:b/>
          <w:bCs/>
        </w:rPr>
        <w:t xml:space="preserve">ailure to </w:t>
      </w:r>
      <w:r w:rsidR="00602721">
        <w:rPr>
          <w:b/>
          <w:bCs/>
        </w:rPr>
        <w:t>A</w:t>
      </w:r>
      <w:r w:rsidRPr="00A6613E">
        <w:rPr>
          <w:b/>
          <w:bCs/>
        </w:rPr>
        <w:t>ppear</w:t>
      </w:r>
      <w:r w:rsidRPr="008821FD">
        <w:t xml:space="preserve"> </w:t>
      </w:r>
    </w:p>
    <w:p w14:paraId="04585F13" w14:textId="2349C4B4" w:rsidR="00971D35" w:rsidRDefault="008821FD" w:rsidP="00971D35">
      <w:pPr>
        <w:ind w:left="720" w:firstLine="720"/>
      </w:pPr>
      <w:r w:rsidRPr="008821FD">
        <w:t xml:space="preserve">If for any reason a team is not able to </w:t>
      </w:r>
      <w:r w:rsidR="00025611" w:rsidRPr="008821FD">
        <w:t>make a</w:t>
      </w:r>
      <w:r w:rsidR="00C23F60">
        <w:t xml:space="preserve"> </w:t>
      </w:r>
      <w:r w:rsidRPr="008821FD">
        <w:t xml:space="preserve">scheduled </w:t>
      </w:r>
      <w:r w:rsidR="00351AA5" w:rsidRPr="008821FD">
        <w:t>game,</w:t>
      </w:r>
      <w:r w:rsidR="00C82D67">
        <w:t xml:space="preserve"> </w:t>
      </w:r>
      <w:r w:rsidR="00D24F99">
        <w:t>it’s a forfeit.</w:t>
      </w:r>
      <w:r w:rsidRPr="008821FD">
        <w:t xml:space="preserve"> </w:t>
      </w:r>
    </w:p>
    <w:p w14:paraId="4CAC8F91" w14:textId="77777777" w:rsidR="00971D35" w:rsidRDefault="008821FD" w:rsidP="00A6613E">
      <w:pPr>
        <w:ind w:left="720"/>
      </w:pPr>
      <w:r w:rsidRPr="00971D35">
        <w:rPr>
          <w:b/>
          <w:bCs/>
        </w:rPr>
        <w:t>G. High School Students</w:t>
      </w:r>
      <w:r w:rsidRPr="008821FD">
        <w:t xml:space="preserve"> </w:t>
      </w:r>
    </w:p>
    <w:p w14:paraId="76B15808" w14:textId="3FCDFBEF" w:rsidR="00194496" w:rsidRDefault="008821FD" w:rsidP="00194496">
      <w:pPr>
        <w:ind w:left="720" w:firstLine="720"/>
      </w:pPr>
      <w:r w:rsidRPr="008821FD">
        <w:t xml:space="preserve">No Athlete enrolled in </w:t>
      </w:r>
      <w:r w:rsidR="00AC2DAE">
        <w:t>9</w:t>
      </w:r>
      <w:r w:rsidR="00AC2DAE" w:rsidRPr="00AC2DAE">
        <w:rPr>
          <w:vertAlign w:val="superscript"/>
        </w:rPr>
        <w:t>th</w:t>
      </w:r>
      <w:r w:rsidR="00AC2DAE">
        <w:t xml:space="preserve"> grade or higher </w:t>
      </w:r>
      <w:r w:rsidRPr="008821FD">
        <w:t xml:space="preserve">will be eligible to participate. </w:t>
      </w:r>
    </w:p>
    <w:p w14:paraId="4EE286DF" w14:textId="77777777" w:rsidR="00194496" w:rsidRDefault="008821FD" w:rsidP="00194496">
      <w:pPr>
        <w:ind w:left="720"/>
      </w:pPr>
      <w:r w:rsidRPr="00194496">
        <w:rPr>
          <w:b/>
          <w:bCs/>
        </w:rPr>
        <w:t>H. Inclement Weather</w:t>
      </w:r>
      <w:r w:rsidRPr="008821FD">
        <w:t xml:space="preserve"> </w:t>
      </w:r>
    </w:p>
    <w:p w14:paraId="5BEC3B4B" w14:textId="7399A2E0" w:rsidR="001D0BAD" w:rsidRDefault="00FE1A2F" w:rsidP="00194496">
      <w:pPr>
        <w:ind w:left="720" w:firstLine="720"/>
      </w:pPr>
      <w:r>
        <w:t xml:space="preserve">SRCYFL </w:t>
      </w:r>
      <w:r w:rsidR="008821FD" w:rsidRPr="008821FD">
        <w:t xml:space="preserve">Officials, Park Officials and /or game Officials on site may use their best </w:t>
      </w:r>
      <w:r w:rsidR="001D0BAD">
        <w:br/>
        <w:t xml:space="preserve">                </w:t>
      </w:r>
      <w:r w:rsidR="008821FD" w:rsidRPr="008821FD">
        <w:t xml:space="preserve">judgement in the case of bad weather. They may stop playing and get the players to </w:t>
      </w:r>
      <w:r w:rsidR="001D0BAD">
        <w:br/>
        <w:t xml:space="preserve">                </w:t>
      </w:r>
      <w:r w:rsidR="008821FD" w:rsidRPr="008821FD">
        <w:t xml:space="preserve">a safe place until play can resume. </w:t>
      </w:r>
    </w:p>
    <w:p w14:paraId="0CAA9D29" w14:textId="77777777" w:rsidR="00630A32" w:rsidRDefault="008821FD" w:rsidP="00630A32">
      <w:pPr>
        <w:ind w:left="720" w:firstLine="720"/>
      </w:pPr>
      <w:r w:rsidRPr="008821FD">
        <w:t xml:space="preserve">In the case of a hurricane or other </w:t>
      </w:r>
      <w:r w:rsidR="007C57E1" w:rsidRPr="008821FD">
        <w:t>large-scale</w:t>
      </w:r>
      <w:r w:rsidRPr="008821FD">
        <w:t xml:space="preserve"> storm, all practice will stop when the </w:t>
      </w:r>
      <w:r w:rsidR="007C57E1">
        <w:br/>
        <w:t xml:space="preserve">                </w:t>
      </w:r>
      <w:r w:rsidRPr="008821FD">
        <w:t xml:space="preserve">first park is declared closed (IE – if a park is in a mandatory evacuation zone). </w:t>
      </w:r>
      <w:r w:rsidR="007C57E1">
        <w:br/>
        <w:t xml:space="preserve">                </w:t>
      </w:r>
      <w:r w:rsidRPr="008821FD">
        <w:t xml:space="preserve">Practice may resume after all parks are declared open. </w:t>
      </w:r>
      <w:r w:rsidR="00630A32">
        <w:t xml:space="preserve">SRCYFL </w:t>
      </w:r>
      <w:r w:rsidRPr="008821FD">
        <w:t xml:space="preserve">will make a </w:t>
      </w:r>
      <w:r w:rsidR="007C57E1">
        <w:br/>
        <w:t xml:space="preserve">                </w:t>
      </w:r>
      <w:r w:rsidRPr="008821FD">
        <w:t xml:space="preserve">decision when games will resume. </w:t>
      </w:r>
    </w:p>
    <w:p w14:paraId="63E2DF38" w14:textId="0CC5B644" w:rsidR="00630A32" w:rsidRPr="00760EA2" w:rsidRDefault="00602721" w:rsidP="00760EA2">
      <w:pPr>
        <w:pStyle w:val="ListParagraph"/>
        <w:numPr>
          <w:ilvl w:val="0"/>
          <w:numId w:val="10"/>
        </w:numPr>
      </w:pPr>
      <w:r>
        <w:rPr>
          <w:b/>
          <w:bCs/>
        </w:rPr>
        <w:t>Game Make-Up</w:t>
      </w:r>
    </w:p>
    <w:p w14:paraId="58B9308D" w14:textId="77777777" w:rsidR="00FF3B22" w:rsidRDefault="00760EA2" w:rsidP="00760EA2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         </w:t>
      </w:r>
    </w:p>
    <w:p w14:paraId="545A8CBF" w14:textId="77777777" w:rsidR="00B171FA" w:rsidRDefault="00D70049" w:rsidP="00760EA2">
      <w:pPr>
        <w:pStyle w:val="ListParagraph"/>
        <w:ind w:left="1080"/>
      </w:pPr>
      <w:r>
        <w:t xml:space="preserve">     </w:t>
      </w:r>
      <w:r w:rsidR="00630A32">
        <w:t xml:space="preserve">SRCYFL </w:t>
      </w:r>
      <w:r w:rsidR="008821FD" w:rsidRPr="008821FD">
        <w:t xml:space="preserve">will determine makeup game times and locations. </w:t>
      </w:r>
      <w:r w:rsidR="00FF3B22">
        <w:t xml:space="preserve">Consideration will be </w:t>
      </w:r>
      <w:r>
        <w:t xml:space="preserve">  </w:t>
      </w:r>
      <w:r>
        <w:br/>
        <w:t xml:space="preserve">     </w:t>
      </w:r>
      <w:r w:rsidR="00FF3B22">
        <w:t xml:space="preserve">made to both parks </w:t>
      </w:r>
      <w:r w:rsidR="00A2420E">
        <w:t xml:space="preserve">with the </w:t>
      </w:r>
      <w:r w:rsidR="008821FD" w:rsidRPr="008821FD">
        <w:t>officials to make</w:t>
      </w:r>
      <w:r w:rsidR="00A2420E">
        <w:t xml:space="preserve"> best </w:t>
      </w:r>
      <w:r w:rsidR="008821FD" w:rsidRPr="008821FD">
        <w:t>decision</w:t>
      </w:r>
      <w:r w:rsidR="00A2102B">
        <w:t xml:space="preserve"> for all involved. </w:t>
      </w:r>
    </w:p>
    <w:p w14:paraId="40C51D25" w14:textId="430FE896" w:rsidR="000561D4" w:rsidRDefault="008821FD" w:rsidP="00760EA2">
      <w:pPr>
        <w:pStyle w:val="ListParagraph"/>
        <w:ind w:left="1080"/>
      </w:pPr>
      <w:r w:rsidRPr="008821FD">
        <w:t xml:space="preserve"> </w:t>
      </w:r>
    </w:p>
    <w:p w14:paraId="2999035B" w14:textId="77777777" w:rsidR="00B171FA" w:rsidRPr="00B171FA" w:rsidRDefault="008821FD" w:rsidP="0054372F">
      <w:pPr>
        <w:pStyle w:val="ListParagraph"/>
        <w:numPr>
          <w:ilvl w:val="0"/>
          <w:numId w:val="10"/>
        </w:numPr>
      </w:pPr>
      <w:r w:rsidRPr="0054372F">
        <w:rPr>
          <w:b/>
          <w:bCs/>
        </w:rPr>
        <w:t>Mercy Rule</w:t>
      </w:r>
    </w:p>
    <w:p w14:paraId="1B79C246" w14:textId="30D65574" w:rsidR="0054372F" w:rsidRDefault="008821FD" w:rsidP="00B171FA">
      <w:pPr>
        <w:pStyle w:val="ListParagraph"/>
        <w:ind w:left="1080"/>
      </w:pPr>
      <w:r w:rsidRPr="008821FD">
        <w:t xml:space="preserve"> </w:t>
      </w:r>
    </w:p>
    <w:p w14:paraId="73339C36" w14:textId="2337D09D" w:rsidR="0054372F" w:rsidRDefault="008821FD" w:rsidP="0054372F">
      <w:pPr>
        <w:pStyle w:val="ListParagraph"/>
        <w:numPr>
          <w:ilvl w:val="1"/>
          <w:numId w:val="10"/>
        </w:numPr>
      </w:pPr>
      <w:r w:rsidRPr="008821FD">
        <w:t xml:space="preserve">Once a </w:t>
      </w:r>
      <w:r w:rsidR="002A499E" w:rsidRPr="008821FD">
        <w:t>30-point</w:t>
      </w:r>
      <w:r w:rsidRPr="008821FD">
        <w:t xml:space="preserve"> spread is reached between </w:t>
      </w:r>
      <w:r w:rsidR="00D70049">
        <w:t xml:space="preserve">2 </w:t>
      </w:r>
      <w:r w:rsidRPr="008821FD">
        <w:t>teams</w:t>
      </w:r>
      <w:r w:rsidR="00A2102B">
        <w:t xml:space="preserve"> </w:t>
      </w:r>
      <w:r w:rsidR="008F424E">
        <w:t xml:space="preserve">at </w:t>
      </w:r>
      <w:r w:rsidR="00AE26D6">
        <w:t>any time</w:t>
      </w:r>
      <w:r w:rsidRPr="008821FD">
        <w:t>;</w:t>
      </w:r>
      <w:r w:rsidR="00D70049">
        <w:t xml:space="preserve"> </w:t>
      </w:r>
      <w:r w:rsidR="009A197C">
        <w:t>or 2</w:t>
      </w:r>
      <w:r w:rsidR="0073606D">
        <w:t>1</w:t>
      </w:r>
      <w:r w:rsidR="009A197C">
        <w:t xml:space="preserve"> points at </w:t>
      </w:r>
      <w:r w:rsidR="007E4A44">
        <w:t>any time</w:t>
      </w:r>
      <w:r w:rsidR="009A197C">
        <w:t xml:space="preserve"> during </w:t>
      </w:r>
      <w:r w:rsidR="0073606D">
        <w:t>4</w:t>
      </w:r>
      <w:r w:rsidR="0073606D" w:rsidRPr="0073606D">
        <w:rPr>
          <w:vertAlign w:val="superscript"/>
        </w:rPr>
        <w:t>th</w:t>
      </w:r>
      <w:r w:rsidR="0073606D">
        <w:t xml:space="preserve"> quarter </w:t>
      </w:r>
      <w:r w:rsidR="00BB6795">
        <w:t xml:space="preserve">of game </w:t>
      </w:r>
      <w:r w:rsidRPr="008821FD">
        <w:t>will be officially over.</w:t>
      </w:r>
    </w:p>
    <w:p w14:paraId="7FCBD36C" w14:textId="67D12103" w:rsidR="004A58B7" w:rsidRDefault="007E4A44" w:rsidP="0054372F">
      <w:pPr>
        <w:pStyle w:val="ListParagraph"/>
        <w:numPr>
          <w:ilvl w:val="1"/>
          <w:numId w:val="10"/>
        </w:numPr>
      </w:pPr>
      <w:r>
        <w:t>The scores will be recorded as 30-0</w:t>
      </w:r>
      <w:r w:rsidR="004A58B7">
        <w:t xml:space="preserve"> or 2</w:t>
      </w:r>
      <w:r w:rsidR="0073606D">
        <w:t>1</w:t>
      </w:r>
      <w:r w:rsidR="004A58B7">
        <w:t xml:space="preserve">-0 respectively.  </w:t>
      </w:r>
    </w:p>
    <w:p w14:paraId="536002B0" w14:textId="19A64A42" w:rsidR="00B171FA" w:rsidRDefault="008821FD" w:rsidP="00B171FA">
      <w:pPr>
        <w:pStyle w:val="ListParagraph"/>
        <w:numPr>
          <w:ilvl w:val="1"/>
          <w:numId w:val="10"/>
        </w:numPr>
      </w:pPr>
      <w:r w:rsidRPr="008821FD">
        <w:t xml:space="preserve">The </w:t>
      </w:r>
      <w:r w:rsidR="00A9255C">
        <w:t>game will</w:t>
      </w:r>
      <w:r w:rsidR="00C478DA">
        <w:t xml:space="preserve"> continue as normal with score erased to allow </w:t>
      </w:r>
      <w:r w:rsidR="00C478DA" w:rsidRPr="00C64B77">
        <w:rPr>
          <w:b/>
          <w:bCs/>
          <w:caps/>
          <w:highlight w:val="yellow"/>
        </w:rPr>
        <w:t>developmental players</w:t>
      </w:r>
      <w:r w:rsidR="0054372F">
        <w:t xml:space="preserve"> </w:t>
      </w:r>
      <w:r w:rsidR="00C478DA">
        <w:t>to finish games and earn playing time</w:t>
      </w:r>
      <w:r w:rsidR="00E84120">
        <w:t xml:space="preserve"> with normal operating clock</w:t>
      </w:r>
    </w:p>
    <w:p w14:paraId="1DE31DC3" w14:textId="3DE75853" w:rsidR="002A499E" w:rsidRDefault="008821FD" w:rsidP="00B171FA">
      <w:pPr>
        <w:pStyle w:val="ListParagraph"/>
        <w:numPr>
          <w:ilvl w:val="1"/>
          <w:numId w:val="10"/>
        </w:numPr>
      </w:pPr>
      <w:r w:rsidRPr="008821FD">
        <w:t>The</w:t>
      </w:r>
      <w:r w:rsidR="00461F41">
        <w:t xml:space="preserve"> </w:t>
      </w:r>
      <w:r w:rsidRPr="008821FD">
        <w:t xml:space="preserve">officials may declare </w:t>
      </w:r>
      <w:r w:rsidR="00461F41">
        <w:t xml:space="preserve">a </w:t>
      </w:r>
      <w:r w:rsidRPr="008821FD">
        <w:t xml:space="preserve">game over at any time if they deem necessary </w:t>
      </w:r>
      <w:r w:rsidR="008E7179">
        <w:t xml:space="preserve">due to bad </w:t>
      </w:r>
      <w:r w:rsidRPr="008821FD">
        <w:t>conduct</w:t>
      </w:r>
      <w:r w:rsidR="0006682C">
        <w:t xml:space="preserve"> will result in forfeit</w:t>
      </w:r>
      <w:r w:rsidR="00D41B86">
        <w:t xml:space="preserve"> of current</w:t>
      </w:r>
      <w:r w:rsidR="001F37A3">
        <w:t xml:space="preserve"> game. </w:t>
      </w:r>
    </w:p>
    <w:p w14:paraId="005B9F00" w14:textId="41C51BBB" w:rsidR="002A499E" w:rsidRDefault="008821FD" w:rsidP="002A499E">
      <w:pPr>
        <w:ind w:left="720"/>
      </w:pPr>
      <w:r w:rsidRPr="002A499E">
        <w:rPr>
          <w:b/>
          <w:bCs/>
        </w:rPr>
        <w:t>K. U</w:t>
      </w:r>
      <w:r w:rsidR="00602721">
        <w:rPr>
          <w:b/>
          <w:bCs/>
        </w:rPr>
        <w:t>0</w:t>
      </w:r>
      <w:r w:rsidRPr="002A499E">
        <w:rPr>
          <w:b/>
          <w:bCs/>
        </w:rPr>
        <w:t>6 and U</w:t>
      </w:r>
      <w:r w:rsidR="00602721">
        <w:rPr>
          <w:b/>
          <w:bCs/>
        </w:rPr>
        <w:t>0</w:t>
      </w:r>
      <w:r w:rsidRPr="002A499E">
        <w:rPr>
          <w:b/>
          <w:bCs/>
        </w:rPr>
        <w:t>7 Rule Variations</w:t>
      </w:r>
      <w:r w:rsidRPr="008821FD">
        <w:t xml:space="preserve"> </w:t>
      </w:r>
    </w:p>
    <w:p w14:paraId="4475399D" w14:textId="791718D5" w:rsidR="002A4211" w:rsidRDefault="008821FD" w:rsidP="002A4211">
      <w:pPr>
        <w:spacing w:after="0" w:line="240" w:lineRule="auto"/>
        <w:ind w:left="720" w:firstLine="720"/>
        <w:contextualSpacing/>
      </w:pPr>
      <w:r w:rsidRPr="008821FD">
        <w:t xml:space="preserve">1.In U-6 and U-7 games, each team is allowed to have 1 coach on the field to assist </w:t>
      </w:r>
      <w:r w:rsidR="002A4211">
        <w:br/>
        <w:t xml:space="preserve">                    </w:t>
      </w:r>
      <w:r w:rsidRPr="008821FD">
        <w:t xml:space="preserve">with play calling, huddle and lining up. The offensive coach must be 15 yards </w:t>
      </w:r>
      <w:r w:rsidR="002A4211">
        <w:br/>
        <w:t xml:space="preserve">                    </w:t>
      </w:r>
      <w:r w:rsidRPr="008821FD">
        <w:t>behind deepest offensive player at snap of the ball. The defensive coach</w:t>
      </w:r>
      <w:r w:rsidR="001B6D36">
        <w:t xml:space="preserve"> </w:t>
      </w:r>
      <w:r w:rsidRPr="008821FD">
        <w:t xml:space="preserve">must be </w:t>
      </w:r>
      <w:r w:rsidR="001B6D36">
        <w:br/>
        <w:t xml:space="preserve">                   </w:t>
      </w:r>
      <w:r w:rsidRPr="008821FD">
        <w:t>10 yards behind deepest defensive player at snap of the ball.</w:t>
      </w:r>
      <w:r w:rsidR="001B6D36">
        <w:t xml:space="preserve"> </w:t>
      </w:r>
      <w:r w:rsidRPr="008821FD">
        <w:t xml:space="preserve">Neither coach may </w:t>
      </w:r>
      <w:r w:rsidR="001B6D36">
        <w:br/>
        <w:t xml:space="preserve">                   </w:t>
      </w:r>
      <w:r w:rsidRPr="008821FD">
        <w:t>give any instruction after huddle is broke. The coach may</w:t>
      </w:r>
      <w:r w:rsidR="001B6D36">
        <w:t xml:space="preserve"> </w:t>
      </w:r>
      <w:r w:rsidRPr="008821FD">
        <w:t xml:space="preserve">help with lining up but </w:t>
      </w:r>
      <w:r w:rsidR="001B6D36">
        <w:br/>
        <w:t xml:space="preserve">                   </w:t>
      </w:r>
      <w:r w:rsidRPr="008821FD">
        <w:t xml:space="preserve">may not give blocking assignments, </w:t>
      </w:r>
      <w:r w:rsidR="00B5396B" w:rsidRPr="008821FD">
        <w:t>adjust</w:t>
      </w:r>
      <w:r w:rsidRPr="008821FD">
        <w:t xml:space="preserve"> or</w:t>
      </w:r>
      <w:r w:rsidR="001B6D36">
        <w:t xml:space="preserve"> </w:t>
      </w:r>
      <w:r w:rsidRPr="008821FD">
        <w:t xml:space="preserve">delay the game. On field coaches will </w:t>
      </w:r>
      <w:r w:rsidR="001B6D36">
        <w:br/>
        <w:t xml:space="preserve">                   </w:t>
      </w:r>
      <w:r w:rsidRPr="008821FD">
        <w:t>make every attempt to avoid the play so not</w:t>
      </w:r>
      <w:r w:rsidR="001B6D36">
        <w:t xml:space="preserve"> </w:t>
      </w:r>
      <w:r w:rsidRPr="008821FD">
        <w:t>to interfere once the ball is snapped.</w:t>
      </w:r>
      <w:r w:rsidR="001B6D36">
        <w:t xml:space="preserve"> </w:t>
      </w:r>
      <w:r w:rsidR="001B6D36">
        <w:br/>
        <w:t xml:space="preserve">                   T</w:t>
      </w:r>
      <w:r w:rsidRPr="008821FD">
        <w:t>he on-field coach may not deceive the</w:t>
      </w:r>
      <w:r w:rsidR="001B6D36">
        <w:t xml:space="preserve"> </w:t>
      </w:r>
      <w:r w:rsidRPr="008821FD">
        <w:t xml:space="preserve">opposing players. </w:t>
      </w:r>
    </w:p>
    <w:p w14:paraId="0F95BCAB" w14:textId="06661839" w:rsidR="002A499E" w:rsidRDefault="008821FD" w:rsidP="002A4211">
      <w:pPr>
        <w:spacing w:after="0" w:line="240" w:lineRule="auto"/>
        <w:ind w:left="720" w:firstLine="720"/>
        <w:contextualSpacing/>
      </w:pPr>
      <w:r w:rsidRPr="008821FD">
        <w:t xml:space="preserve">2. No defensive player may line up ‘head up on center’. No defensive player will </w:t>
      </w:r>
      <w:r w:rsidR="002A4211">
        <w:br/>
        <w:t xml:space="preserve">                     </w:t>
      </w:r>
      <w:r w:rsidRPr="008821FD">
        <w:t xml:space="preserve">directly engage or rush the center. Defensive players may, however line up and </w:t>
      </w:r>
      <w:r w:rsidR="002A4211">
        <w:br/>
        <w:t xml:space="preserve">                     </w:t>
      </w:r>
      <w:r w:rsidRPr="008821FD">
        <w:t xml:space="preserve">rush the Guard/Center gap. </w:t>
      </w:r>
    </w:p>
    <w:p w14:paraId="55C8E78D" w14:textId="77777777" w:rsidR="002A4211" w:rsidRDefault="008821FD" w:rsidP="002A4211">
      <w:pPr>
        <w:spacing w:after="0" w:line="240" w:lineRule="auto"/>
        <w:ind w:left="720" w:firstLine="720"/>
        <w:contextualSpacing/>
      </w:pPr>
      <w:r w:rsidRPr="008821FD">
        <w:t xml:space="preserve">3. In lieu of a punt, the ball may be placed 25 yards up field and turned over to the </w:t>
      </w:r>
      <w:r w:rsidR="002A4211">
        <w:br/>
        <w:t xml:space="preserve">                     </w:t>
      </w:r>
      <w:r w:rsidRPr="008821FD">
        <w:t xml:space="preserve">opposing team. The ball may not be placed inside of the 20-yard line if a team </w:t>
      </w:r>
      <w:r w:rsidR="002A4211">
        <w:br/>
        <w:t xml:space="preserve">                     </w:t>
      </w:r>
      <w:r w:rsidRPr="008821FD">
        <w:t>chooses to punt inside the 45-yard line.</w:t>
      </w:r>
    </w:p>
    <w:p w14:paraId="32000A50" w14:textId="05E5A3C8" w:rsidR="002A4211" w:rsidRDefault="008821FD" w:rsidP="002A4211">
      <w:pPr>
        <w:spacing w:after="0" w:line="240" w:lineRule="auto"/>
        <w:ind w:left="720" w:firstLine="720"/>
        <w:contextualSpacing/>
      </w:pPr>
      <w:r w:rsidRPr="008821FD">
        <w:t xml:space="preserve"> </w:t>
      </w:r>
    </w:p>
    <w:p w14:paraId="60270153" w14:textId="77777777" w:rsidR="002A4211" w:rsidRDefault="008821FD" w:rsidP="002A4211">
      <w:pPr>
        <w:ind w:left="720"/>
      </w:pPr>
      <w:r w:rsidRPr="002A4211">
        <w:rPr>
          <w:b/>
          <w:bCs/>
        </w:rPr>
        <w:t>L. Moving Down in Age Division</w:t>
      </w:r>
      <w:r w:rsidRPr="008821FD">
        <w:t xml:space="preserve"> </w:t>
      </w:r>
    </w:p>
    <w:p w14:paraId="1B38747F" w14:textId="77777777" w:rsidR="00171565" w:rsidRDefault="008821FD" w:rsidP="002A4211">
      <w:pPr>
        <w:ind w:left="720" w:firstLine="720"/>
      </w:pPr>
      <w:r w:rsidRPr="008821FD">
        <w:t xml:space="preserve">There will be no playing down in any age division. </w:t>
      </w:r>
    </w:p>
    <w:p w14:paraId="45DFCAA3" w14:textId="77777777" w:rsidR="00171565" w:rsidRDefault="008821FD" w:rsidP="00171565">
      <w:pPr>
        <w:ind w:left="720"/>
      </w:pPr>
      <w:r w:rsidRPr="00171565">
        <w:rPr>
          <w:b/>
          <w:bCs/>
        </w:rPr>
        <w:t>M. Moving Up in Age Division</w:t>
      </w:r>
      <w:r w:rsidRPr="008821FD">
        <w:t xml:space="preserve"> </w:t>
      </w:r>
    </w:p>
    <w:p w14:paraId="49E19C6E" w14:textId="7CE0B547" w:rsidR="00171565" w:rsidRDefault="008821FD" w:rsidP="00171565">
      <w:pPr>
        <w:ind w:left="720" w:firstLine="720"/>
      </w:pPr>
      <w:r w:rsidRPr="008821FD">
        <w:t xml:space="preserve">An Athlete may play up 1 weight division. This must be approved by </w:t>
      </w:r>
      <w:r w:rsidR="002051A5">
        <w:t>SRCYFL.</w:t>
      </w:r>
      <w:r w:rsidRPr="008821FD">
        <w:t xml:space="preserve"> </w:t>
      </w:r>
    </w:p>
    <w:p w14:paraId="48B7C501" w14:textId="77777777" w:rsidR="00171565" w:rsidRDefault="008821FD" w:rsidP="00171565">
      <w:pPr>
        <w:ind w:left="720"/>
      </w:pPr>
      <w:r w:rsidRPr="00171565">
        <w:rPr>
          <w:b/>
          <w:bCs/>
        </w:rPr>
        <w:t>N. Player Equipment</w:t>
      </w:r>
      <w:r w:rsidRPr="008821FD">
        <w:t xml:space="preserve"> </w:t>
      </w:r>
    </w:p>
    <w:p w14:paraId="1A6BE1E1" w14:textId="77777777" w:rsidR="00171565" w:rsidRDefault="008821FD" w:rsidP="00171565">
      <w:pPr>
        <w:ind w:left="720" w:firstLine="720"/>
      </w:pPr>
      <w:r w:rsidRPr="008821FD">
        <w:t xml:space="preserve">The FHSAA guidelines will govern the equipment used with the exceptions herein. </w:t>
      </w:r>
    </w:p>
    <w:p w14:paraId="22B2CB7F" w14:textId="02F130F5" w:rsidR="00171565" w:rsidRDefault="008821FD" w:rsidP="00171565">
      <w:pPr>
        <w:spacing w:after="0" w:line="240" w:lineRule="auto"/>
        <w:ind w:left="1440" w:firstLine="720"/>
        <w:contextualSpacing/>
      </w:pPr>
      <w:r w:rsidRPr="008821FD">
        <w:t xml:space="preserve">1. Mouth Pieces – all players must use an approved mouthpiece. No clear </w:t>
      </w:r>
      <w:r w:rsidR="00171565">
        <w:br/>
        <w:t xml:space="preserve">                     </w:t>
      </w:r>
      <w:r w:rsidRPr="008821FD">
        <w:t xml:space="preserve">mouthpieces will be accepted. </w:t>
      </w:r>
    </w:p>
    <w:p w14:paraId="63CC6FBC" w14:textId="155DF1C0" w:rsidR="00171565" w:rsidRDefault="008821FD" w:rsidP="00171565">
      <w:pPr>
        <w:spacing w:after="0" w:line="240" w:lineRule="auto"/>
        <w:ind w:left="1440" w:firstLine="720"/>
        <w:contextualSpacing/>
      </w:pPr>
      <w:r w:rsidRPr="008821FD">
        <w:t xml:space="preserve">2. No Detachable cleats may be worn in the U-6, U-7, U-8, U-9 or U-10 age </w:t>
      </w:r>
      <w:r w:rsidR="00171565">
        <w:br/>
        <w:t xml:space="preserve">                     </w:t>
      </w:r>
      <w:r w:rsidRPr="008821FD">
        <w:t xml:space="preserve">groups. U-11, U-12 and U-14 may use ‘screw in type ‘cleats, but </w:t>
      </w:r>
      <w:r w:rsidR="003B4CA0">
        <w:t xml:space="preserve">cannot </w:t>
      </w:r>
      <w:r w:rsidR="003B4CA0">
        <w:br/>
        <w:t xml:space="preserve">                     wear metal cleats </w:t>
      </w:r>
      <w:r w:rsidRPr="008821FD">
        <w:t xml:space="preserve"> </w:t>
      </w:r>
    </w:p>
    <w:p w14:paraId="0EB1C924" w14:textId="160DD4A0" w:rsidR="003C4C88" w:rsidRDefault="008821FD" w:rsidP="00171565">
      <w:pPr>
        <w:spacing w:after="0" w:line="240" w:lineRule="auto"/>
        <w:ind w:left="1440" w:firstLine="720"/>
        <w:contextualSpacing/>
      </w:pPr>
      <w:r w:rsidRPr="008821FD">
        <w:t xml:space="preserve">3. </w:t>
      </w:r>
      <w:r w:rsidR="00F538CF">
        <w:t xml:space="preserve">Each team must </w:t>
      </w:r>
      <w:r w:rsidR="00312217">
        <w:t>have home and away jerseys.</w:t>
      </w:r>
      <w:r w:rsidR="00A5633F">
        <w:t xml:space="preserve">  </w:t>
      </w:r>
    </w:p>
    <w:p w14:paraId="2A592521" w14:textId="3B7BDB7D" w:rsidR="00171565" w:rsidRDefault="003C4C88" w:rsidP="00171565">
      <w:pPr>
        <w:spacing w:after="0" w:line="240" w:lineRule="auto"/>
        <w:ind w:left="1440" w:firstLine="720"/>
        <w:contextualSpacing/>
      </w:pPr>
      <w:r>
        <w:t>4.</w:t>
      </w:r>
      <w:r w:rsidR="00A765E6">
        <w:t xml:space="preserve"> </w:t>
      </w:r>
      <w:r w:rsidR="008821FD" w:rsidRPr="008821FD">
        <w:t xml:space="preserve">Numbers must be </w:t>
      </w:r>
      <w:r w:rsidR="00C21EB1">
        <w:t xml:space="preserve">minimum </w:t>
      </w:r>
      <w:r w:rsidR="008821FD" w:rsidRPr="008821FD">
        <w:t xml:space="preserve">6” on front and 8” on </w:t>
      </w:r>
      <w:r w:rsidR="000A53FF">
        <w:t xml:space="preserve">back of jerseys.  </w:t>
      </w:r>
      <w:r w:rsidR="008821FD" w:rsidRPr="008821FD">
        <w:t xml:space="preserve">Each </w:t>
      </w:r>
      <w:r w:rsidR="000A53FF">
        <w:br/>
        <w:t xml:space="preserve">                     </w:t>
      </w:r>
      <w:r w:rsidR="008821FD" w:rsidRPr="008821FD">
        <w:t>player will be issued a number</w:t>
      </w:r>
      <w:r w:rsidR="00A765E6">
        <w:t xml:space="preserve"> </w:t>
      </w:r>
      <w:r w:rsidR="008821FD" w:rsidRPr="008821FD">
        <w:t>and once certified may not</w:t>
      </w:r>
      <w:r w:rsidR="000A53FF">
        <w:t xml:space="preserve"> </w:t>
      </w:r>
      <w:r w:rsidR="008821FD" w:rsidRPr="008821FD">
        <w:t xml:space="preserve">change. </w:t>
      </w:r>
    </w:p>
    <w:p w14:paraId="7606FA89" w14:textId="02B9A99C" w:rsidR="00171565" w:rsidRDefault="00C96B0D" w:rsidP="0006286B">
      <w:pPr>
        <w:spacing w:after="0" w:line="240" w:lineRule="auto"/>
        <w:ind w:left="1440" w:firstLine="720"/>
        <w:contextualSpacing/>
      </w:pPr>
      <w:r>
        <w:t>5</w:t>
      </w:r>
      <w:r w:rsidR="008821FD" w:rsidRPr="008821FD">
        <w:t xml:space="preserve">. Sponsor Logos may be worn on </w:t>
      </w:r>
      <w:r w:rsidR="00260F7F">
        <w:t xml:space="preserve">jerseys </w:t>
      </w:r>
      <w:r w:rsidR="008821FD" w:rsidRPr="008821FD">
        <w:t xml:space="preserve">shoulder/arm area only. </w:t>
      </w:r>
      <w:r w:rsidR="00260F7F">
        <w:t>F</w:t>
      </w:r>
      <w:r w:rsidR="008821FD" w:rsidRPr="008821FD">
        <w:t>ront</w:t>
      </w:r>
      <w:r w:rsidR="00260F7F">
        <w:t xml:space="preserve"> </w:t>
      </w:r>
      <w:r w:rsidR="008821FD" w:rsidRPr="008821FD">
        <w:t xml:space="preserve">and </w:t>
      </w:r>
      <w:r w:rsidR="00566A24">
        <w:br/>
        <w:t xml:space="preserve">                     </w:t>
      </w:r>
      <w:r w:rsidR="008821FD" w:rsidRPr="008821FD">
        <w:t>back of jersey will only have number, mascot</w:t>
      </w:r>
      <w:r w:rsidR="00260F7F">
        <w:t>, an</w:t>
      </w:r>
      <w:r w:rsidR="008821FD" w:rsidRPr="008821FD">
        <w:t>d name printed</w:t>
      </w:r>
      <w:r w:rsidR="00566A24">
        <w:t xml:space="preserve"> </w:t>
      </w:r>
      <w:r w:rsidR="008821FD" w:rsidRPr="008821FD">
        <w:t>on it.</w:t>
      </w:r>
    </w:p>
    <w:p w14:paraId="237B3C1C" w14:textId="77777777" w:rsidR="00171565" w:rsidRDefault="00171565" w:rsidP="00171565">
      <w:pPr>
        <w:spacing w:after="0" w:line="240" w:lineRule="auto"/>
        <w:ind w:left="1440" w:firstLine="720"/>
        <w:contextualSpacing/>
      </w:pPr>
    </w:p>
    <w:p w14:paraId="112932E1" w14:textId="77777777" w:rsidR="00171565" w:rsidRDefault="008821FD" w:rsidP="00310A98">
      <w:pPr>
        <w:ind w:firstLine="720"/>
      </w:pPr>
      <w:r w:rsidRPr="00171565">
        <w:rPr>
          <w:b/>
          <w:bCs/>
        </w:rPr>
        <w:t>O. Pre-Game Procedure</w:t>
      </w:r>
      <w:r w:rsidRPr="008821FD">
        <w:t xml:space="preserve"> </w:t>
      </w:r>
    </w:p>
    <w:p w14:paraId="789CD276" w14:textId="338EBC2D" w:rsidR="007F56C4" w:rsidRDefault="00B33252" w:rsidP="00310A98">
      <w:pPr>
        <w:spacing w:after="0" w:line="240" w:lineRule="auto"/>
        <w:ind w:left="1440"/>
      </w:pPr>
      <w:r>
        <w:t xml:space="preserve">1 </w:t>
      </w:r>
      <w:r w:rsidR="00941D83">
        <w:t>R</w:t>
      </w:r>
      <w:r w:rsidR="008821FD" w:rsidRPr="008821FD">
        <w:t>oster check</w:t>
      </w:r>
      <w:r w:rsidR="00941D83">
        <w:t>s</w:t>
      </w:r>
      <w:r w:rsidR="008821FD" w:rsidRPr="008821FD">
        <w:t xml:space="preserve"> will be </w:t>
      </w:r>
      <w:r w:rsidR="00171565" w:rsidRPr="008821FD">
        <w:t>performed</w:t>
      </w:r>
      <w:r w:rsidR="008821FD" w:rsidRPr="008821FD">
        <w:t xml:space="preserve"> at halftime of preceding game. Teams</w:t>
      </w:r>
      <w:r w:rsidR="00A070EE">
        <w:t xml:space="preserve"> </w:t>
      </w:r>
      <w:r w:rsidR="009221FA">
        <w:t xml:space="preserve">will </w:t>
      </w:r>
      <w:r w:rsidR="008821FD" w:rsidRPr="008821FD">
        <w:t xml:space="preserve">meet </w:t>
      </w:r>
      <w:r w:rsidR="00310A98">
        <w:br/>
        <w:t xml:space="preserve">    </w:t>
      </w:r>
      <w:r w:rsidR="008821FD" w:rsidRPr="008821FD">
        <w:t xml:space="preserve">at scoreboard </w:t>
      </w:r>
      <w:r w:rsidR="00202CF2">
        <w:t xml:space="preserve">during </w:t>
      </w:r>
      <w:r w:rsidR="008821FD" w:rsidRPr="008821FD">
        <w:t xml:space="preserve">halftime. </w:t>
      </w:r>
      <w:r w:rsidR="00562E41">
        <w:t>F</w:t>
      </w:r>
      <w:r w:rsidR="008821FD" w:rsidRPr="008821FD">
        <w:t>irst game of day will do</w:t>
      </w:r>
      <w:r w:rsidR="00202CF2">
        <w:t xml:space="preserve"> </w:t>
      </w:r>
      <w:r w:rsidR="008821FD" w:rsidRPr="008821FD">
        <w:t>roster</w:t>
      </w:r>
      <w:r w:rsidR="00310A98">
        <w:t xml:space="preserve"> </w:t>
      </w:r>
      <w:r w:rsidR="008821FD" w:rsidRPr="008821FD">
        <w:t xml:space="preserve">check </w:t>
      </w:r>
      <w:r w:rsidR="00AE17A1">
        <w:t>30</w:t>
      </w:r>
      <w:r w:rsidR="008821FD" w:rsidRPr="008821FD">
        <w:t xml:space="preserve"> min</w:t>
      </w:r>
      <w:r w:rsidR="00562E41">
        <w:t xml:space="preserve"> </w:t>
      </w:r>
      <w:r w:rsidR="008821FD" w:rsidRPr="008821FD">
        <w:t xml:space="preserve">prior </w:t>
      </w:r>
      <w:r w:rsidR="00562E41">
        <w:br/>
        <w:t xml:space="preserve">    </w:t>
      </w:r>
      <w:r w:rsidR="008821FD" w:rsidRPr="008821FD">
        <w:t>to kickoff.</w:t>
      </w:r>
      <w:r w:rsidR="003150CB">
        <w:t xml:space="preserve">  Coaches can challenge p</w:t>
      </w:r>
      <w:r w:rsidR="00616F94">
        <w:t>layers red stripe eligibility during this</w:t>
      </w:r>
      <w:r w:rsidR="00562E41">
        <w:t xml:space="preserve"> </w:t>
      </w:r>
      <w:r w:rsidR="00F606B9">
        <w:t>t</w:t>
      </w:r>
      <w:r w:rsidR="00616F94">
        <w:t xml:space="preserve">ime. </w:t>
      </w:r>
    </w:p>
    <w:p w14:paraId="52D64000" w14:textId="0279EA6C" w:rsidR="008D41B9" w:rsidRDefault="00B33252" w:rsidP="00310A98">
      <w:pPr>
        <w:spacing w:after="0" w:line="240" w:lineRule="auto"/>
        <w:ind w:left="1440"/>
      </w:pPr>
      <w:r>
        <w:t xml:space="preserve">2 </w:t>
      </w:r>
      <w:r w:rsidR="00310A98">
        <w:t xml:space="preserve">Host </w:t>
      </w:r>
      <w:r w:rsidR="00310A98" w:rsidRPr="008821FD">
        <w:t>Park</w:t>
      </w:r>
      <w:r w:rsidR="00310A98">
        <w:t xml:space="preserve"> </w:t>
      </w:r>
      <w:r w:rsidR="008821FD" w:rsidRPr="008821FD">
        <w:t>must</w:t>
      </w:r>
      <w:r w:rsidR="00B97857">
        <w:t xml:space="preserve"> </w:t>
      </w:r>
      <w:r w:rsidR="008821FD" w:rsidRPr="008821FD">
        <w:t>provide the same facilities it uses (if you have a tower to</w:t>
      </w:r>
      <w:r w:rsidR="00310A98">
        <w:t xml:space="preserve"> </w:t>
      </w:r>
      <w:r w:rsidR="008821FD" w:rsidRPr="008821FD">
        <w:t>film, you</w:t>
      </w:r>
      <w:r>
        <w:t xml:space="preserve"> </w:t>
      </w:r>
      <w:r w:rsidR="00B97857">
        <w:br/>
        <w:t xml:space="preserve">    </w:t>
      </w:r>
      <w:r w:rsidR="008821FD" w:rsidRPr="008821FD">
        <w:t>must make</w:t>
      </w:r>
      <w:r w:rsidR="00B97857">
        <w:t xml:space="preserve"> </w:t>
      </w:r>
      <w:r w:rsidR="007F56C4">
        <w:t xml:space="preserve">same </w:t>
      </w:r>
      <w:r w:rsidR="008821FD" w:rsidRPr="008821FD">
        <w:t>area available to opposing team as well). After</w:t>
      </w:r>
      <w:r w:rsidR="00310A98">
        <w:t xml:space="preserve"> </w:t>
      </w:r>
      <w:r w:rsidR="008821FD" w:rsidRPr="008821FD">
        <w:t>pregame</w:t>
      </w:r>
      <w:r>
        <w:t xml:space="preserve"> </w:t>
      </w:r>
      <w:r w:rsidR="008821FD" w:rsidRPr="008821FD">
        <w:t>check-</w:t>
      </w:r>
      <w:r w:rsidR="00B97857">
        <w:br/>
        <w:t xml:space="preserve">    </w:t>
      </w:r>
      <w:r w:rsidR="008821FD" w:rsidRPr="008821FD">
        <w:t>in, jersey</w:t>
      </w:r>
      <w:r w:rsidR="00B97857">
        <w:t xml:space="preserve"> </w:t>
      </w:r>
      <w:r w:rsidR="008821FD" w:rsidRPr="008821FD">
        <w:t>should not be removed unless in case of an</w:t>
      </w:r>
      <w:r w:rsidR="00310A98">
        <w:t xml:space="preserve"> </w:t>
      </w:r>
      <w:r w:rsidR="007F56C4">
        <w:t>em</w:t>
      </w:r>
      <w:r w:rsidR="008821FD" w:rsidRPr="008821FD">
        <w:t xml:space="preserve">ergency. </w:t>
      </w:r>
    </w:p>
    <w:p w14:paraId="66FF2CBF" w14:textId="77777777" w:rsidR="007F56C4" w:rsidRDefault="007F56C4" w:rsidP="007F56C4">
      <w:pPr>
        <w:spacing w:after="0" w:line="240" w:lineRule="auto"/>
        <w:ind w:left="1440" w:firstLine="720"/>
      </w:pPr>
    </w:p>
    <w:p w14:paraId="4BA94CDF" w14:textId="77777777" w:rsidR="00D3712B" w:rsidRDefault="008821FD" w:rsidP="00F9214B">
      <w:pPr>
        <w:ind w:firstLine="720"/>
      </w:pPr>
      <w:r w:rsidRPr="008D41B9">
        <w:rPr>
          <w:b/>
          <w:bCs/>
        </w:rPr>
        <w:t>P. Red-Stripe Players</w:t>
      </w:r>
      <w:r w:rsidRPr="008821FD">
        <w:t xml:space="preserve"> </w:t>
      </w:r>
    </w:p>
    <w:p w14:paraId="71197982" w14:textId="4AC01ED8" w:rsidR="00D3712B" w:rsidRDefault="008821FD" w:rsidP="00F9214B">
      <w:pPr>
        <w:spacing w:after="0" w:line="240" w:lineRule="auto"/>
        <w:ind w:left="720" w:firstLine="720"/>
        <w:contextualSpacing/>
      </w:pPr>
      <w:r w:rsidRPr="008821FD">
        <w:t xml:space="preserve">1. </w:t>
      </w:r>
      <w:r w:rsidR="001351D3">
        <w:t xml:space="preserve">Red Stripe Players only utilized in </w:t>
      </w:r>
      <w:r w:rsidR="001351D3" w:rsidRPr="00F4267E">
        <w:t>U06</w:t>
      </w:r>
      <w:r w:rsidR="001351D3">
        <w:t xml:space="preserve">, </w:t>
      </w:r>
      <w:r w:rsidR="001351D3" w:rsidRPr="00F4267E">
        <w:t xml:space="preserve">U07, U08, U09, U10 </w:t>
      </w:r>
      <w:r w:rsidR="001351D3">
        <w:t>aged divisions</w:t>
      </w:r>
      <w:r w:rsidR="00000173">
        <w:t xml:space="preserve"> and </w:t>
      </w:r>
      <w:r w:rsidR="00000173">
        <w:br/>
        <w:t xml:space="preserve">                     </w:t>
      </w:r>
      <w:r w:rsidRPr="008821FD">
        <w:t>must meet weight requirements f</w:t>
      </w:r>
      <w:r w:rsidR="007F56C4">
        <w:t>or</w:t>
      </w:r>
      <w:r w:rsidRPr="008821FD">
        <w:t xml:space="preserve"> their age</w:t>
      </w:r>
      <w:r w:rsidR="007F56C4">
        <w:t xml:space="preserve"> </w:t>
      </w:r>
      <w:r w:rsidRPr="008821FD">
        <w:t>divisio</w:t>
      </w:r>
      <w:r w:rsidR="00D3712B">
        <w:t>n</w:t>
      </w:r>
      <w:r w:rsidRPr="008821FD">
        <w:t xml:space="preserve">. </w:t>
      </w:r>
    </w:p>
    <w:p w14:paraId="29674A62" w14:textId="24B754FD" w:rsidR="00D3712B" w:rsidRDefault="008821FD" w:rsidP="00F9214B">
      <w:pPr>
        <w:spacing w:after="0" w:line="240" w:lineRule="auto"/>
        <w:ind w:left="720" w:firstLine="720"/>
        <w:contextualSpacing/>
      </w:pPr>
      <w:r w:rsidRPr="008821FD">
        <w:t xml:space="preserve">2. </w:t>
      </w:r>
      <w:r w:rsidR="007F56C4">
        <w:t xml:space="preserve">Rosters </w:t>
      </w:r>
      <w:r w:rsidRPr="008821FD">
        <w:t xml:space="preserve">will denote </w:t>
      </w:r>
      <w:r w:rsidR="00633A28">
        <w:t xml:space="preserve">an athlete as </w:t>
      </w:r>
      <w:r w:rsidRPr="008821FD">
        <w:t xml:space="preserve">a red stripe player. </w:t>
      </w:r>
    </w:p>
    <w:p w14:paraId="0274F3A5" w14:textId="27A45F94" w:rsidR="00D3712B" w:rsidRDefault="008821FD" w:rsidP="00F9214B">
      <w:pPr>
        <w:spacing w:after="0" w:line="240" w:lineRule="auto"/>
        <w:ind w:left="1440"/>
        <w:contextualSpacing/>
      </w:pPr>
      <w:r w:rsidRPr="008821FD">
        <w:t>3. Red Stripe players must have a 1” red stripe applied on center of the</w:t>
      </w:r>
      <w:r w:rsidR="00365840">
        <w:t xml:space="preserve"> h</w:t>
      </w:r>
      <w:r w:rsidR="00E169FD" w:rsidRPr="008821FD">
        <w:t>elme</w:t>
      </w:r>
      <w:r w:rsidR="00E169FD">
        <w:t>t</w:t>
      </w:r>
      <w:r w:rsidRPr="008821FD">
        <w:t xml:space="preserve"> from </w:t>
      </w:r>
      <w:r w:rsidR="00365840">
        <w:br/>
        <w:t xml:space="preserve">     </w:t>
      </w:r>
      <w:r w:rsidRPr="008821FD">
        <w:t>front to rear</w:t>
      </w:r>
      <w:r w:rsidR="00633A28">
        <w:t>.</w:t>
      </w:r>
      <w:r w:rsidRPr="008821FD">
        <w:t xml:space="preserve"> </w:t>
      </w:r>
    </w:p>
    <w:p w14:paraId="156B5D96" w14:textId="4AFAC5FE" w:rsidR="00D3712B" w:rsidRDefault="008821FD" w:rsidP="00365840">
      <w:pPr>
        <w:spacing w:after="0" w:line="240" w:lineRule="auto"/>
        <w:ind w:left="1440"/>
        <w:contextualSpacing/>
      </w:pPr>
      <w:r w:rsidRPr="008821FD">
        <w:t>4. All Red Stripe Players must play interior line position (Center, Guard or</w:t>
      </w:r>
      <w:r w:rsidR="00365840">
        <w:t xml:space="preserve"> </w:t>
      </w:r>
      <w:r w:rsidRPr="008821FD">
        <w:t xml:space="preserve">Tackle) and </w:t>
      </w:r>
      <w:r w:rsidR="00000173">
        <w:br/>
        <w:t xml:space="preserve">     </w:t>
      </w:r>
      <w:r w:rsidRPr="008821FD">
        <w:t xml:space="preserve">may not be more that 2 positions outside of center offensively or defensively. </w:t>
      </w:r>
    </w:p>
    <w:p w14:paraId="29BBA153" w14:textId="77777777" w:rsidR="00D3712B" w:rsidRDefault="008821FD" w:rsidP="00000173">
      <w:pPr>
        <w:spacing w:after="0" w:line="240" w:lineRule="auto"/>
        <w:ind w:left="720" w:firstLine="720"/>
        <w:contextualSpacing/>
      </w:pPr>
      <w:r w:rsidRPr="008821FD">
        <w:t xml:space="preserve">5. Red Stripe Players must line up within 1 yard of the line of scrimmage. </w:t>
      </w:r>
    </w:p>
    <w:p w14:paraId="1B9804C5" w14:textId="77777777" w:rsidR="00D3712B" w:rsidRDefault="008821FD" w:rsidP="00000173">
      <w:pPr>
        <w:spacing w:after="0" w:line="240" w:lineRule="auto"/>
        <w:ind w:left="720" w:firstLine="720"/>
        <w:contextualSpacing/>
      </w:pPr>
      <w:r w:rsidRPr="008821FD">
        <w:t xml:space="preserve">6. Defensive Red Stripe Players must line up in a 3 or 4-point stance. </w:t>
      </w:r>
    </w:p>
    <w:p w14:paraId="20CB1DEB" w14:textId="33E67B9A" w:rsidR="00D3712B" w:rsidRDefault="008821FD" w:rsidP="00000173">
      <w:pPr>
        <w:spacing w:after="0" w:line="240" w:lineRule="auto"/>
        <w:ind w:left="720" w:firstLine="720"/>
        <w:contextualSpacing/>
      </w:pPr>
      <w:r w:rsidRPr="008821FD">
        <w:t xml:space="preserve">7. Offensive Red Stripe Players may line up in a </w:t>
      </w:r>
      <w:r w:rsidR="00393C44" w:rsidRPr="008821FD">
        <w:t>2-, 3- or 4-Point</w:t>
      </w:r>
      <w:r w:rsidRPr="008821FD">
        <w:t xml:space="preserve"> stance. </w:t>
      </w:r>
    </w:p>
    <w:p w14:paraId="7192A237" w14:textId="2C209BBD" w:rsidR="00D3712B" w:rsidRDefault="008821FD" w:rsidP="00000173">
      <w:pPr>
        <w:spacing w:after="0" w:line="240" w:lineRule="auto"/>
        <w:ind w:left="720" w:firstLine="720"/>
        <w:contextualSpacing/>
      </w:pPr>
      <w:r w:rsidRPr="008821FD">
        <w:t xml:space="preserve">8. A Red Stripe Player may play on the extra Point/Punt team. </w:t>
      </w:r>
    </w:p>
    <w:p w14:paraId="60D5219F" w14:textId="46572DA4" w:rsidR="00D3712B" w:rsidRDefault="008821FD" w:rsidP="00000173">
      <w:pPr>
        <w:spacing w:after="0" w:line="240" w:lineRule="auto"/>
        <w:ind w:left="720" w:firstLine="720"/>
        <w:contextualSpacing/>
      </w:pPr>
      <w:r w:rsidRPr="008821FD">
        <w:t>9. A Red Stripe Player is not permitted on the kick-off</w:t>
      </w:r>
      <w:r w:rsidR="000623A4">
        <w:t xml:space="preserve"> or kick return</w:t>
      </w:r>
      <w:r w:rsidRPr="008821FD">
        <w:t xml:space="preserve"> team</w:t>
      </w:r>
      <w:r w:rsidR="000623A4">
        <w:t>s</w:t>
      </w:r>
      <w:r w:rsidRPr="008821FD">
        <w:t xml:space="preserve">. </w:t>
      </w:r>
    </w:p>
    <w:p w14:paraId="6A5CB628" w14:textId="6E6998FD" w:rsidR="00D3712B" w:rsidRDefault="008821FD" w:rsidP="00000173">
      <w:pPr>
        <w:spacing w:after="0" w:line="240" w:lineRule="auto"/>
        <w:ind w:left="1440"/>
        <w:contextualSpacing/>
      </w:pPr>
      <w:r w:rsidRPr="008821FD">
        <w:t xml:space="preserve">10. A Red Stripe Player may be a kicker on the extra point team. </w:t>
      </w:r>
    </w:p>
    <w:p w14:paraId="7EFB0BD9" w14:textId="5F83BF41" w:rsidR="00D3712B" w:rsidRDefault="008821FD" w:rsidP="00F1447A">
      <w:pPr>
        <w:spacing w:after="0" w:line="240" w:lineRule="auto"/>
        <w:ind w:left="1440"/>
        <w:contextualSpacing/>
      </w:pPr>
      <w:r w:rsidRPr="008821FD">
        <w:t>11. A Red Stripe Player may not possess the ball at any time except for the</w:t>
      </w:r>
      <w:r w:rsidR="00F1447A">
        <w:t xml:space="preserve"> </w:t>
      </w:r>
      <w:r w:rsidRPr="008821FD">
        <w:t xml:space="preserve">center, if </w:t>
      </w:r>
      <w:r w:rsidR="00F1447A">
        <w:br/>
        <w:t xml:space="preserve">        </w:t>
      </w:r>
      <w:r w:rsidRPr="008821FD">
        <w:t>the Red Stripe Player does possess the ball (Fumble recovery,</w:t>
      </w:r>
      <w:r w:rsidR="00F1447A">
        <w:t xml:space="preserve"> </w:t>
      </w:r>
      <w:r w:rsidRPr="008821FD">
        <w:t xml:space="preserve">interception) the </w:t>
      </w:r>
      <w:r w:rsidR="00F1447A">
        <w:br/>
        <w:t xml:space="preserve">        </w:t>
      </w:r>
      <w:r w:rsidRPr="008821FD">
        <w:t xml:space="preserve">ball is dead and placed down at that position. </w:t>
      </w:r>
    </w:p>
    <w:p w14:paraId="7C53AD26" w14:textId="77777777" w:rsidR="00D3712B" w:rsidRDefault="008821FD" w:rsidP="00F1447A">
      <w:pPr>
        <w:spacing w:after="0" w:line="240" w:lineRule="auto"/>
        <w:ind w:left="720" w:firstLine="720"/>
        <w:contextualSpacing/>
      </w:pPr>
      <w:r w:rsidRPr="008821FD">
        <w:t xml:space="preserve">12. No Ball advances or laterals will be permitted by a Red Stripe Player. </w:t>
      </w:r>
    </w:p>
    <w:p w14:paraId="2B822FF0" w14:textId="57F0686E" w:rsidR="00D3712B" w:rsidRDefault="008821FD" w:rsidP="00E204C9">
      <w:pPr>
        <w:spacing w:after="0" w:line="240" w:lineRule="auto"/>
        <w:ind w:left="1440"/>
        <w:contextualSpacing/>
      </w:pPr>
      <w:r w:rsidRPr="008821FD">
        <w:t xml:space="preserve">13. Once certified a Red Stripe Player, </w:t>
      </w:r>
      <w:r w:rsidR="00E204C9">
        <w:t xml:space="preserve">this cannot </w:t>
      </w:r>
      <w:r w:rsidRPr="008821FD">
        <w:t>change even if the</w:t>
      </w:r>
      <w:r w:rsidR="00E204C9">
        <w:t xml:space="preserve"> </w:t>
      </w:r>
      <w:r w:rsidRPr="008821FD">
        <w:t xml:space="preserve">weight is lost. </w:t>
      </w:r>
    </w:p>
    <w:p w14:paraId="4898842D" w14:textId="62CDCF29" w:rsidR="00F35C1E" w:rsidRDefault="008821FD" w:rsidP="00E204C9">
      <w:pPr>
        <w:spacing w:after="0" w:line="240" w:lineRule="auto"/>
        <w:ind w:left="1440"/>
        <w:contextualSpacing/>
      </w:pPr>
      <w:r w:rsidRPr="008821FD">
        <w:t xml:space="preserve">14. Any team </w:t>
      </w:r>
      <w:r w:rsidR="00E204C9">
        <w:t xml:space="preserve">using </w:t>
      </w:r>
      <w:r w:rsidRPr="008821FD">
        <w:t xml:space="preserve">a Red Stripe Player illegally will be assessed a 15-yard </w:t>
      </w:r>
      <w:r w:rsidR="00F35C1E" w:rsidRPr="008821FD">
        <w:t>penalty,</w:t>
      </w:r>
      <w:r w:rsidRPr="008821FD">
        <w:t xml:space="preserve"> </w:t>
      </w:r>
      <w:r w:rsidR="00E204C9">
        <w:br/>
        <w:t xml:space="preserve">       </w:t>
      </w:r>
      <w:r w:rsidRPr="008821FD">
        <w:t>and the player will be removed until problem can be</w:t>
      </w:r>
      <w:r w:rsidR="00310A98">
        <w:t xml:space="preserve"> </w:t>
      </w:r>
      <w:r w:rsidRPr="008821FD">
        <w:t xml:space="preserve">resolved. </w:t>
      </w:r>
    </w:p>
    <w:p w14:paraId="209E5D32" w14:textId="77777777" w:rsidR="00632DA6" w:rsidRDefault="00110426" w:rsidP="00E204C9">
      <w:pPr>
        <w:spacing w:after="0" w:line="240" w:lineRule="auto"/>
        <w:ind w:left="1440"/>
        <w:contextualSpacing/>
      </w:pPr>
      <w:r>
        <w:t xml:space="preserve">15. A red-stripe player may elect to weigh in at any point prior to </w:t>
      </w:r>
      <w:r w:rsidR="00305E73">
        <w:t>team’s</w:t>
      </w:r>
      <w:r w:rsidR="00174111">
        <w:t xml:space="preserve"> roster check</w:t>
      </w:r>
    </w:p>
    <w:p w14:paraId="13AE8162" w14:textId="28115479" w:rsidR="003655CA" w:rsidRDefault="00632DA6" w:rsidP="00E204C9">
      <w:pPr>
        <w:spacing w:after="0" w:line="240" w:lineRule="auto"/>
        <w:ind w:left="1440"/>
        <w:contextualSpacing/>
      </w:pPr>
      <w:r>
        <w:tab/>
        <w:t xml:space="preserve">a. Must notify opposing teams park </w:t>
      </w:r>
      <w:r w:rsidR="00335866">
        <w:t>by Wednesday of game week</w:t>
      </w:r>
      <w:r w:rsidR="00174111">
        <w:t xml:space="preserve"> </w:t>
      </w:r>
    </w:p>
    <w:p w14:paraId="5C57BAA8" w14:textId="77777777" w:rsidR="00A054CA" w:rsidRDefault="00A054CA" w:rsidP="00F35C1E">
      <w:pPr>
        <w:spacing w:after="0" w:line="240" w:lineRule="auto"/>
        <w:ind w:left="1440" w:firstLine="720"/>
        <w:contextualSpacing/>
      </w:pPr>
    </w:p>
    <w:p w14:paraId="72121B49" w14:textId="7E80FA96" w:rsidR="00F35C1E" w:rsidRDefault="008821FD" w:rsidP="00F35C1E">
      <w:pPr>
        <w:ind w:firstLine="720"/>
      </w:pPr>
      <w:r w:rsidRPr="00F35C1E">
        <w:rPr>
          <w:b/>
          <w:bCs/>
        </w:rPr>
        <w:t>Q. U</w:t>
      </w:r>
      <w:r w:rsidR="00602721">
        <w:rPr>
          <w:b/>
          <w:bCs/>
        </w:rPr>
        <w:t>0</w:t>
      </w:r>
      <w:r w:rsidRPr="00F35C1E">
        <w:rPr>
          <w:b/>
          <w:bCs/>
        </w:rPr>
        <w:t>8, U</w:t>
      </w:r>
      <w:r w:rsidR="00602721">
        <w:rPr>
          <w:b/>
          <w:bCs/>
        </w:rPr>
        <w:t>0</w:t>
      </w:r>
      <w:r w:rsidRPr="00F35C1E">
        <w:rPr>
          <w:b/>
          <w:bCs/>
        </w:rPr>
        <w:t>9 and U10 Kicking Rules</w:t>
      </w:r>
      <w:r w:rsidRPr="008821FD">
        <w:t xml:space="preserve"> </w:t>
      </w:r>
    </w:p>
    <w:p w14:paraId="2B514F70" w14:textId="77777777" w:rsidR="00A054CA" w:rsidRDefault="008821FD" w:rsidP="00F35C1E">
      <w:pPr>
        <w:ind w:left="720" w:firstLine="720"/>
      </w:pPr>
      <w:r w:rsidRPr="008821FD">
        <w:t xml:space="preserve">There will be no rush in these age groups for punt/kick. </w:t>
      </w:r>
    </w:p>
    <w:p w14:paraId="06BF532D" w14:textId="422D1A1A" w:rsidR="00BF410A" w:rsidRDefault="008821FD" w:rsidP="00BF410A">
      <w:pPr>
        <w:ind w:left="720"/>
      </w:pPr>
      <w:r w:rsidRPr="00A054CA">
        <w:rPr>
          <w:b/>
          <w:bCs/>
        </w:rPr>
        <w:t xml:space="preserve">R. U11, U12 and U14 Kicking </w:t>
      </w:r>
      <w:r w:rsidR="00A054CA">
        <w:rPr>
          <w:b/>
          <w:bCs/>
        </w:rPr>
        <w:t>R</w:t>
      </w:r>
      <w:r w:rsidRPr="00A054CA">
        <w:rPr>
          <w:b/>
          <w:bCs/>
        </w:rPr>
        <w:t>ules</w:t>
      </w:r>
    </w:p>
    <w:p w14:paraId="549EE6BF" w14:textId="77777777" w:rsidR="00BF410A" w:rsidRDefault="00BF410A" w:rsidP="00BF410A">
      <w:pPr>
        <w:spacing w:after="0" w:line="240" w:lineRule="auto"/>
        <w:ind w:left="720" w:firstLine="720"/>
        <w:contextualSpacing/>
      </w:pPr>
      <w:r>
        <w:t xml:space="preserve">a. </w:t>
      </w:r>
      <w:r w:rsidR="008821FD" w:rsidRPr="008821FD">
        <w:t xml:space="preserve">Standard NFHS rules will apply to </w:t>
      </w:r>
      <w:r w:rsidR="000623A4">
        <w:t xml:space="preserve">these age </w:t>
      </w:r>
      <w:r w:rsidR="008821FD" w:rsidRPr="008821FD">
        <w:t>groups</w:t>
      </w:r>
      <w:r w:rsidR="000623A4">
        <w:t xml:space="preserve">.  </w:t>
      </w:r>
      <w:r w:rsidR="008821FD" w:rsidRPr="008821FD">
        <w:t xml:space="preserve">The center cannot be </w:t>
      </w:r>
      <w:r w:rsidR="00B43128">
        <w:br/>
        <w:t xml:space="preserve">                </w:t>
      </w:r>
      <w:r w:rsidR="008821FD" w:rsidRPr="008821FD">
        <w:t>engaged directly when long snapping</w:t>
      </w:r>
      <w:r>
        <w:t xml:space="preserve"> however</w:t>
      </w:r>
      <w:r w:rsidR="008821FD" w:rsidRPr="008821FD">
        <w:t xml:space="preserve">, you may line up on center but must </w:t>
      </w:r>
      <w:r>
        <w:br/>
        <w:t xml:space="preserve">                </w:t>
      </w:r>
      <w:r w:rsidR="008821FD" w:rsidRPr="008821FD">
        <w:t>shoot the</w:t>
      </w:r>
      <w:r>
        <w:t xml:space="preserve"> </w:t>
      </w:r>
      <w:r w:rsidR="008821FD" w:rsidRPr="008821FD">
        <w:t>gap.</w:t>
      </w:r>
    </w:p>
    <w:p w14:paraId="3AEDA489" w14:textId="0995D0AE" w:rsidR="00A6745B" w:rsidRPr="008821FD" w:rsidRDefault="00BF410A" w:rsidP="00A6745B">
      <w:pPr>
        <w:spacing w:after="0" w:line="240" w:lineRule="auto"/>
        <w:ind w:left="720" w:firstLine="720"/>
        <w:contextualSpacing/>
      </w:pPr>
      <w:r>
        <w:t>b. A</w:t>
      </w:r>
      <w:r w:rsidR="008821FD" w:rsidRPr="008821FD">
        <w:t xml:space="preserve"> center direct snapping to a Quarterback or other eligible player shall have no </w:t>
      </w:r>
      <w:r w:rsidR="00B43128">
        <w:br/>
        <w:t xml:space="preserve">                </w:t>
      </w:r>
      <w:r w:rsidR="008821FD" w:rsidRPr="008821FD">
        <w:t>special protection rule in any age division.</w:t>
      </w:r>
    </w:p>
    <w:p w14:paraId="7D96505E" w14:textId="26605085" w:rsidR="00B43128" w:rsidRDefault="008821FD" w:rsidP="00BF410A">
      <w:pPr>
        <w:spacing w:after="0" w:line="240" w:lineRule="auto"/>
        <w:ind w:left="720" w:firstLine="720"/>
        <w:contextualSpacing/>
      </w:pPr>
      <w:r w:rsidRPr="008821FD">
        <w:t xml:space="preserve">. </w:t>
      </w:r>
    </w:p>
    <w:p w14:paraId="3A841C50" w14:textId="77777777" w:rsidR="00B43128" w:rsidRDefault="008821FD" w:rsidP="00310A98">
      <w:pPr>
        <w:ind w:firstLine="720"/>
      </w:pPr>
      <w:r w:rsidRPr="00B43128">
        <w:rPr>
          <w:b/>
          <w:bCs/>
        </w:rPr>
        <w:t>S. Tie Games</w:t>
      </w:r>
      <w:r w:rsidRPr="008821FD">
        <w:t xml:space="preserve"> </w:t>
      </w:r>
    </w:p>
    <w:p w14:paraId="4556C1BC" w14:textId="0D3E05C1" w:rsidR="009873FE" w:rsidRDefault="009873FE" w:rsidP="00213F7D">
      <w:pPr>
        <w:spacing w:after="0" w:line="240" w:lineRule="auto"/>
        <w:ind w:left="720" w:firstLine="720"/>
        <w:contextualSpacing/>
      </w:pPr>
      <w:r>
        <w:t xml:space="preserve">a. </w:t>
      </w:r>
      <w:r w:rsidR="008821FD" w:rsidRPr="008821FD">
        <w:t>Tie games will be decided by the ’10-yard line tie breaker’</w:t>
      </w:r>
      <w:r>
        <w:t xml:space="preserve"> </w:t>
      </w:r>
    </w:p>
    <w:p w14:paraId="4EDF2850" w14:textId="1C8D071B" w:rsidR="00046F85" w:rsidRDefault="00046F85" w:rsidP="00213F7D">
      <w:pPr>
        <w:spacing w:after="0" w:line="240" w:lineRule="auto"/>
        <w:ind w:left="1440" w:firstLine="720"/>
        <w:contextualSpacing/>
      </w:pPr>
      <w:r>
        <w:t>1</w:t>
      </w:r>
      <w:r w:rsidR="009873FE">
        <w:t xml:space="preserve">. </w:t>
      </w:r>
      <w:r>
        <w:t xml:space="preserve">Each </w:t>
      </w:r>
      <w:r w:rsidRPr="008821FD">
        <w:t>team</w:t>
      </w:r>
      <w:r w:rsidR="00E65C29">
        <w:t xml:space="preserve"> will get the ball at the </w:t>
      </w:r>
      <w:r w:rsidR="00213F7D">
        <w:t>10-yard</w:t>
      </w:r>
      <w:r>
        <w:t xml:space="preserve"> line up to 2 possessions each.</w:t>
      </w:r>
    </w:p>
    <w:p w14:paraId="58C815AE" w14:textId="77777777" w:rsidR="00EB3A97" w:rsidRDefault="00046F85" w:rsidP="00213F7D">
      <w:pPr>
        <w:spacing w:after="0" w:line="240" w:lineRule="auto"/>
        <w:ind w:left="1440" w:firstLine="720"/>
        <w:contextualSpacing/>
      </w:pPr>
      <w:r>
        <w:t>2. A</w:t>
      </w:r>
      <w:r w:rsidR="00EB3A97">
        <w:t xml:space="preserve"> TD score = 6-points, a run or pass for extra point = 1-pt, a kicked extra </w:t>
      </w:r>
      <w:r w:rsidR="00EB3A97">
        <w:br/>
        <w:t xml:space="preserve">                     point = 2-pts.</w:t>
      </w:r>
    </w:p>
    <w:p w14:paraId="0A159330" w14:textId="1E6ADFD0" w:rsidR="00D84FAE" w:rsidRDefault="00EB3A97" w:rsidP="00213F7D">
      <w:pPr>
        <w:spacing w:after="0" w:line="240" w:lineRule="auto"/>
        <w:ind w:left="1440" w:firstLine="720"/>
        <w:contextualSpacing/>
      </w:pPr>
      <w:r>
        <w:t>3. After two pos</w:t>
      </w:r>
      <w:r w:rsidR="004F22EB">
        <w:t xml:space="preserve">sessions </w:t>
      </w:r>
      <w:r>
        <w:t>each</w:t>
      </w:r>
      <w:r w:rsidR="00B11A28">
        <w:t xml:space="preserve"> and tie remains; each team will get one line of </w:t>
      </w:r>
      <w:r w:rsidR="00213F7D">
        <w:br/>
        <w:t xml:space="preserve">                     </w:t>
      </w:r>
      <w:r w:rsidR="00B11A28">
        <w:t xml:space="preserve">scrimmage play from the 3-yard line </w:t>
      </w:r>
      <w:r w:rsidR="00213F7D">
        <w:t>until a winner is determined</w:t>
      </w:r>
      <w:r w:rsidR="004F22EB">
        <w:t xml:space="preserve"> with </w:t>
      </w:r>
      <w:r w:rsidR="000C2ED2">
        <w:br/>
        <w:t xml:space="preserve">                     </w:t>
      </w:r>
      <w:r w:rsidR="004F22EB">
        <w:t xml:space="preserve">alternating </w:t>
      </w:r>
      <w:r w:rsidR="000C2ED2">
        <w:t xml:space="preserve">possessions. </w:t>
      </w:r>
    </w:p>
    <w:p w14:paraId="49FCAD21" w14:textId="77777777" w:rsidR="00213F7D" w:rsidRDefault="00213F7D" w:rsidP="00213F7D">
      <w:pPr>
        <w:spacing w:after="0" w:line="240" w:lineRule="auto"/>
        <w:ind w:left="1440" w:firstLine="720"/>
        <w:contextualSpacing/>
      </w:pPr>
    </w:p>
    <w:p w14:paraId="68775BAC" w14:textId="77777777" w:rsidR="00D84FAE" w:rsidRDefault="008821FD" w:rsidP="00310A98">
      <w:pPr>
        <w:ind w:firstLine="720"/>
      </w:pPr>
      <w:r w:rsidRPr="00D84FAE">
        <w:rPr>
          <w:b/>
          <w:bCs/>
        </w:rPr>
        <w:t>T. Time Limits</w:t>
      </w:r>
      <w:r w:rsidRPr="008821FD">
        <w:t xml:space="preserve"> </w:t>
      </w:r>
    </w:p>
    <w:p w14:paraId="401F6E49" w14:textId="5E9D4F96" w:rsidR="00D84FAE" w:rsidRDefault="008821FD" w:rsidP="00310A98">
      <w:pPr>
        <w:ind w:left="720" w:firstLine="720"/>
      </w:pPr>
      <w:r w:rsidRPr="008821FD">
        <w:t>All age groups play 8-minute quarter</w:t>
      </w:r>
      <w:r w:rsidR="00310A98">
        <w:t>s</w:t>
      </w:r>
      <w:r w:rsidRPr="008821FD">
        <w:t xml:space="preserve"> except U-14 who </w:t>
      </w:r>
      <w:r w:rsidR="00310A98">
        <w:t>plays 1</w:t>
      </w:r>
      <w:r w:rsidRPr="008821FD">
        <w:t>0 Minute</w:t>
      </w:r>
      <w:r w:rsidR="00310A98">
        <w:t xml:space="preserve"> </w:t>
      </w:r>
      <w:r w:rsidRPr="008821FD">
        <w:t xml:space="preserve">quarters. </w:t>
      </w:r>
    </w:p>
    <w:p w14:paraId="73192476" w14:textId="77777777" w:rsidR="00526E33" w:rsidRDefault="008821FD" w:rsidP="00310A98">
      <w:pPr>
        <w:ind w:firstLine="720"/>
      </w:pPr>
      <w:r w:rsidRPr="00D84FAE">
        <w:rPr>
          <w:b/>
          <w:bCs/>
        </w:rPr>
        <w:t>U. Rosters</w:t>
      </w:r>
      <w:r w:rsidRPr="008821FD">
        <w:t xml:space="preserve"> </w:t>
      </w:r>
    </w:p>
    <w:p w14:paraId="18429963" w14:textId="77777777" w:rsidR="00F03DEB" w:rsidRDefault="008821FD" w:rsidP="00310A98">
      <w:pPr>
        <w:ind w:left="720" w:firstLine="720"/>
        <w:contextualSpacing/>
      </w:pPr>
      <w:r w:rsidRPr="008821FD">
        <w:t xml:space="preserve">1. </w:t>
      </w:r>
      <w:r w:rsidR="00310A98">
        <w:t xml:space="preserve">SRCYFL </w:t>
      </w:r>
      <w:r w:rsidRPr="008821FD">
        <w:t>will</w:t>
      </w:r>
      <w:r w:rsidR="00F03DEB">
        <w:t>:</w:t>
      </w:r>
    </w:p>
    <w:p w14:paraId="292C1335" w14:textId="7EC663BB" w:rsidR="00F03DEB" w:rsidRDefault="00F03DEB" w:rsidP="00F03DEB">
      <w:pPr>
        <w:ind w:left="1440" w:firstLine="720"/>
        <w:contextualSpacing/>
      </w:pPr>
      <w:r>
        <w:t xml:space="preserve">a. </w:t>
      </w:r>
      <w:r w:rsidR="005D339E">
        <w:t>P</w:t>
      </w:r>
      <w:r w:rsidR="005D339E" w:rsidRPr="008821FD">
        <w:t xml:space="preserve">rovide </w:t>
      </w:r>
      <w:r w:rsidR="005D339E">
        <w:t>certified</w:t>
      </w:r>
      <w:r w:rsidR="00A63D42">
        <w:t xml:space="preserve"> </w:t>
      </w:r>
      <w:r w:rsidR="008821FD" w:rsidRPr="008821FD">
        <w:t>roster</w:t>
      </w:r>
      <w:r w:rsidR="00310A98">
        <w:t>s</w:t>
      </w:r>
      <w:r w:rsidR="008821FD" w:rsidRPr="008821FD">
        <w:t xml:space="preserve"> in an electronic format.</w:t>
      </w:r>
    </w:p>
    <w:p w14:paraId="764EA862" w14:textId="7F21F440" w:rsidR="00310A98" w:rsidRDefault="00F03DEB" w:rsidP="00A63D42">
      <w:pPr>
        <w:ind w:left="1440" w:firstLine="720"/>
        <w:contextualSpacing/>
      </w:pPr>
      <w:r>
        <w:t>b. W</w:t>
      </w:r>
      <w:r w:rsidR="008821FD" w:rsidRPr="008821FD">
        <w:t xml:space="preserve">ill have current and official roster </w:t>
      </w:r>
      <w:r w:rsidR="00082B86" w:rsidRPr="008821FD">
        <w:t>online;</w:t>
      </w:r>
      <w:r w:rsidR="008821FD" w:rsidRPr="008821FD">
        <w:t xml:space="preserve"> it will be up to the Head Coach</w:t>
      </w:r>
      <w:r w:rsidR="005D339E">
        <w:t xml:space="preserve"> </w:t>
      </w:r>
      <w:r w:rsidR="00AB2293">
        <w:br/>
        <w:t xml:space="preserve">                      to</w:t>
      </w:r>
      <w:r w:rsidR="008821FD" w:rsidRPr="008821FD">
        <w:t xml:space="preserve"> make sure </w:t>
      </w:r>
      <w:r w:rsidR="00892684">
        <w:t>current roster is do</w:t>
      </w:r>
      <w:r w:rsidR="008821FD" w:rsidRPr="008821FD">
        <w:t>wnload</w:t>
      </w:r>
      <w:r w:rsidR="00892684">
        <w:t>.</w:t>
      </w:r>
    </w:p>
    <w:p w14:paraId="3FD74BE5" w14:textId="32334EBC" w:rsidR="00D84FAE" w:rsidRDefault="005D339E" w:rsidP="00892684">
      <w:pPr>
        <w:spacing w:after="0" w:line="240" w:lineRule="auto"/>
        <w:ind w:left="1440" w:firstLine="720"/>
        <w:contextualSpacing/>
      </w:pPr>
      <w:r>
        <w:t>c</w:t>
      </w:r>
      <w:r w:rsidR="00892684">
        <w:t>. R</w:t>
      </w:r>
      <w:r w:rsidR="008821FD" w:rsidRPr="008821FD">
        <w:t>osters will be online Thursday prior to Saturday game</w:t>
      </w:r>
      <w:r w:rsidR="00DC721B">
        <w:t>s</w:t>
      </w:r>
      <w:r w:rsidR="008821FD" w:rsidRPr="008821FD">
        <w:t xml:space="preserve">. </w:t>
      </w:r>
      <w:r w:rsidR="00DC721B">
        <w:t xml:space="preserve">Roster </w:t>
      </w:r>
      <w:r w:rsidR="008821FD" w:rsidRPr="008821FD">
        <w:t>should be</w:t>
      </w:r>
      <w:r w:rsidR="00310A98">
        <w:t xml:space="preserve"> </w:t>
      </w:r>
      <w:r w:rsidR="00DC721B">
        <w:t xml:space="preserve"> </w:t>
      </w:r>
      <w:r w:rsidR="00DC721B">
        <w:br/>
        <w:t xml:space="preserve">                     </w:t>
      </w:r>
      <w:r w:rsidR="008821FD" w:rsidRPr="008821FD">
        <w:t xml:space="preserve">downloaded as close to game as possible. </w:t>
      </w:r>
    </w:p>
    <w:p w14:paraId="282CCA9E" w14:textId="0DA731C9" w:rsidR="00526E33" w:rsidRDefault="005D339E" w:rsidP="00DC721B">
      <w:pPr>
        <w:spacing w:after="0" w:line="240" w:lineRule="auto"/>
        <w:ind w:left="1440" w:firstLine="720"/>
        <w:contextualSpacing/>
      </w:pPr>
      <w:r>
        <w:t>d</w:t>
      </w:r>
      <w:r w:rsidR="008821FD" w:rsidRPr="008821FD">
        <w:t xml:space="preserve">. </w:t>
      </w:r>
      <w:r w:rsidR="00B30453">
        <w:t>R</w:t>
      </w:r>
      <w:r w:rsidR="008821FD" w:rsidRPr="008821FD">
        <w:t xml:space="preserve">osters will be password </w:t>
      </w:r>
      <w:r w:rsidR="00C63BB0" w:rsidRPr="008821FD">
        <w:t>protected;</w:t>
      </w:r>
      <w:r w:rsidR="008821FD" w:rsidRPr="008821FD">
        <w:t xml:space="preserve"> the password will be emailed to park</w:t>
      </w:r>
      <w:r w:rsidR="00B30453">
        <w:t xml:space="preserve"> </w:t>
      </w:r>
      <w:r w:rsidR="00082B86">
        <w:br/>
        <w:t xml:space="preserve">                     </w:t>
      </w:r>
      <w:r w:rsidR="008821FD" w:rsidRPr="008821FD">
        <w:t xml:space="preserve">representative each week. It is responsibility of parks to get the correct </w:t>
      </w:r>
      <w:r w:rsidR="00310A98">
        <w:br/>
        <w:t xml:space="preserve">                     </w:t>
      </w:r>
      <w:r w:rsidR="008821FD" w:rsidRPr="008821FD">
        <w:t>password</w:t>
      </w:r>
      <w:r w:rsidR="00310A98">
        <w:t xml:space="preserve"> </w:t>
      </w:r>
      <w:r w:rsidR="008821FD" w:rsidRPr="008821FD">
        <w:t xml:space="preserve">to Head Coaches each week. </w:t>
      </w:r>
    </w:p>
    <w:p w14:paraId="213220BB" w14:textId="77777777" w:rsidR="00526E33" w:rsidRDefault="00526E33" w:rsidP="00526E33">
      <w:pPr>
        <w:spacing w:after="0" w:line="240" w:lineRule="auto"/>
        <w:ind w:firstLine="720"/>
        <w:contextualSpacing/>
      </w:pPr>
    </w:p>
    <w:p w14:paraId="4D0A2A85" w14:textId="2BF9FB54" w:rsidR="00426DD6" w:rsidRDefault="00F04971" w:rsidP="00854F96">
      <w:pPr>
        <w:ind w:firstLine="720"/>
        <w:rPr>
          <w:b/>
          <w:bCs/>
        </w:rPr>
      </w:pPr>
      <w:r>
        <w:rPr>
          <w:b/>
          <w:bCs/>
        </w:rPr>
        <w:t>V</w:t>
      </w:r>
      <w:r w:rsidR="008821FD" w:rsidRPr="00917E27">
        <w:rPr>
          <w:b/>
          <w:bCs/>
        </w:rPr>
        <w:t>. Weight Limits</w:t>
      </w:r>
    </w:p>
    <w:p w14:paraId="0A24A11D" w14:textId="5377868E" w:rsidR="00917E27" w:rsidRDefault="008821FD" w:rsidP="00C63BB0">
      <w:r w:rsidRPr="00917E27">
        <w:t xml:space="preserve"> </w:t>
      </w:r>
      <w:r w:rsidR="004675DF">
        <w:rPr>
          <w:noProof/>
        </w:rPr>
        <w:drawing>
          <wp:inline distT="0" distB="0" distL="0" distR="0" wp14:anchorId="2B71D040" wp14:editId="3D41899C">
            <wp:extent cx="3530600" cy="1425443"/>
            <wp:effectExtent l="0" t="0" r="0" b="3810"/>
            <wp:docPr id="1996233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333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5731" cy="143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E27">
        <w:t xml:space="preserve"> </w:t>
      </w:r>
    </w:p>
    <w:p w14:paraId="6D1F1C89" w14:textId="2B1FF46C" w:rsidR="00426DD6" w:rsidRDefault="00AF486D" w:rsidP="00854F96">
      <w:pPr>
        <w:ind w:firstLine="720"/>
      </w:pPr>
      <w:r>
        <w:rPr>
          <w:b/>
          <w:bCs/>
        </w:rPr>
        <w:t>W</w:t>
      </w:r>
      <w:r w:rsidR="008821FD" w:rsidRPr="00426DD6">
        <w:rPr>
          <w:b/>
          <w:bCs/>
        </w:rPr>
        <w:t xml:space="preserve">. Weigh </w:t>
      </w:r>
      <w:r w:rsidR="00426DD6" w:rsidRPr="00426DD6">
        <w:rPr>
          <w:b/>
          <w:bCs/>
        </w:rPr>
        <w:t>in</w:t>
      </w:r>
      <w:r w:rsidR="008821FD" w:rsidRPr="00426DD6">
        <w:rPr>
          <w:b/>
          <w:bCs/>
        </w:rPr>
        <w:t xml:space="preserve"> Procedure</w:t>
      </w:r>
      <w:r w:rsidR="008821FD" w:rsidRPr="008821FD">
        <w:t xml:space="preserve"> </w:t>
      </w:r>
    </w:p>
    <w:p w14:paraId="7AE72B83" w14:textId="54918555" w:rsidR="005A436A" w:rsidRDefault="008821FD" w:rsidP="00854F96">
      <w:pPr>
        <w:ind w:left="720" w:firstLine="720"/>
      </w:pPr>
      <w:r w:rsidRPr="008821FD">
        <w:t>Weigh in</w:t>
      </w:r>
      <w:r w:rsidR="007369C0">
        <w:t>s</w:t>
      </w:r>
      <w:r w:rsidRPr="008821FD">
        <w:t xml:space="preserve"> will be done </w:t>
      </w:r>
      <w:r w:rsidR="00E60DE8">
        <w:t xml:space="preserve">by </w:t>
      </w:r>
      <w:r w:rsidRPr="008821FD">
        <w:t xml:space="preserve">certification </w:t>
      </w:r>
      <w:r w:rsidR="00E60DE8">
        <w:t xml:space="preserve">at beginning of year </w:t>
      </w:r>
      <w:r w:rsidR="004E5056">
        <w:t>by SR</w:t>
      </w:r>
      <w:r w:rsidR="0053592E">
        <w:t>C</w:t>
      </w:r>
      <w:r w:rsidR="004E5056">
        <w:t xml:space="preserve">YFL BOD.  </w:t>
      </w:r>
      <w:r w:rsidR="00E60DE8">
        <w:t xml:space="preserve">Any </w:t>
      </w:r>
      <w:r w:rsidR="00572A00">
        <w:br/>
      </w:r>
      <w:r w:rsidR="0046294D">
        <w:t xml:space="preserve">                </w:t>
      </w:r>
      <w:r w:rsidR="00572A00">
        <w:t xml:space="preserve">player </w:t>
      </w:r>
      <w:r w:rsidR="00E60DE8">
        <w:t xml:space="preserve">can challenge the weight restriction </w:t>
      </w:r>
      <w:r w:rsidR="0053592E">
        <w:t>at any time.</w:t>
      </w:r>
      <w:r w:rsidR="00854F96">
        <w:t xml:space="preserve"> </w:t>
      </w:r>
      <w:r w:rsidRPr="008821FD">
        <w:t xml:space="preserve"> </w:t>
      </w:r>
    </w:p>
    <w:p w14:paraId="0AA4BAAB" w14:textId="3E165E29" w:rsidR="005A436A" w:rsidRDefault="00602721" w:rsidP="00ED1CA9">
      <w:r>
        <w:rPr>
          <w:b/>
          <w:bCs/>
        </w:rPr>
        <w:t xml:space="preserve">         </w:t>
      </w:r>
      <w:r>
        <w:rPr>
          <w:b/>
          <w:bCs/>
        </w:rPr>
        <w:tab/>
      </w:r>
      <w:r w:rsidR="00AF486D">
        <w:rPr>
          <w:b/>
          <w:bCs/>
        </w:rPr>
        <w:t>X</w:t>
      </w:r>
      <w:r w:rsidR="008821FD" w:rsidRPr="005A436A">
        <w:rPr>
          <w:b/>
          <w:bCs/>
        </w:rPr>
        <w:t>. Scouting</w:t>
      </w:r>
      <w:r w:rsidR="008821FD" w:rsidRPr="008821FD">
        <w:t xml:space="preserve"> </w:t>
      </w:r>
    </w:p>
    <w:p w14:paraId="4816C127" w14:textId="03B49417" w:rsidR="00E20326" w:rsidRDefault="008821FD" w:rsidP="004E5056">
      <w:pPr>
        <w:ind w:left="1440"/>
      </w:pPr>
      <w:r w:rsidRPr="008821FD">
        <w:t xml:space="preserve">Scouting is allowed at </w:t>
      </w:r>
      <w:r w:rsidR="005A436A" w:rsidRPr="008821FD">
        <w:t>games</w:t>
      </w:r>
      <w:r w:rsidR="00D046D3">
        <w:t>. Y</w:t>
      </w:r>
      <w:r w:rsidRPr="008821FD">
        <w:t xml:space="preserve">ou may film or chart an </w:t>
      </w:r>
      <w:r w:rsidR="00E20326" w:rsidRPr="008821FD">
        <w:t>opposing team</w:t>
      </w:r>
      <w:r w:rsidR="00E20326">
        <w:t>’s</w:t>
      </w:r>
      <w:r w:rsidRPr="008821FD">
        <w:t xml:space="preserve"> plays</w:t>
      </w:r>
      <w:r w:rsidR="00D046D3">
        <w:t xml:space="preserve"> but cannot </w:t>
      </w:r>
      <w:r w:rsidRPr="008821FD">
        <w:t xml:space="preserve">scout at any practices. </w:t>
      </w:r>
    </w:p>
    <w:p w14:paraId="04C1C85A" w14:textId="4DD8A13C" w:rsidR="00497845" w:rsidRDefault="008821FD" w:rsidP="00E20326">
      <w:r w:rsidRPr="00497845">
        <w:rPr>
          <w:b/>
          <w:bCs/>
        </w:rPr>
        <w:t xml:space="preserve">Article </w:t>
      </w:r>
      <w:r w:rsidR="008C27E8">
        <w:rPr>
          <w:b/>
          <w:bCs/>
        </w:rPr>
        <w:t>9</w:t>
      </w:r>
      <w:r w:rsidR="00602721">
        <w:rPr>
          <w:b/>
          <w:bCs/>
        </w:rPr>
        <w:t xml:space="preserve"> - </w:t>
      </w:r>
      <w:r w:rsidR="00602721" w:rsidRPr="00497845">
        <w:rPr>
          <w:b/>
          <w:bCs/>
        </w:rPr>
        <w:t>Code</w:t>
      </w:r>
      <w:r w:rsidRPr="00497845">
        <w:rPr>
          <w:b/>
          <w:bCs/>
        </w:rPr>
        <w:t xml:space="preserve"> of Conduct</w:t>
      </w:r>
      <w:r w:rsidRPr="008821FD">
        <w:t xml:space="preserve"> </w:t>
      </w:r>
    </w:p>
    <w:p w14:paraId="5AE5A96F" w14:textId="7A43F0E3" w:rsidR="0058697C" w:rsidRPr="0058697C" w:rsidRDefault="008821FD" w:rsidP="00497845">
      <w:pPr>
        <w:ind w:firstLine="720"/>
        <w:rPr>
          <w:b/>
          <w:bCs/>
        </w:rPr>
      </w:pPr>
      <w:r w:rsidRPr="0058697C">
        <w:rPr>
          <w:b/>
          <w:bCs/>
        </w:rPr>
        <w:t xml:space="preserve">A. </w:t>
      </w:r>
      <w:r w:rsidR="00602721">
        <w:rPr>
          <w:b/>
          <w:bCs/>
        </w:rPr>
        <w:t xml:space="preserve">Athlete </w:t>
      </w:r>
      <w:r w:rsidRPr="0058697C">
        <w:rPr>
          <w:b/>
          <w:bCs/>
        </w:rPr>
        <w:t xml:space="preserve">Code of Conduct </w:t>
      </w:r>
    </w:p>
    <w:p w14:paraId="5C0DAE7A" w14:textId="47C46C27" w:rsidR="0058697C" w:rsidRDefault="008821FD" w:rsidP="0058697C">
      <w:pPr>
        <w:spacing w:after="0" w:line="240" w:lineRule="auto"/>
        <w:ind w:left="720" w:firstLine="720"/>
        <w:contextualSpacing/>
      </w:pPr>
      <w:r w:rsidRPr="008821FD">
        <w:t xml:space="preserve">1. Athletes will have respect for other athletes, cheerleaders, coaches, </w:t>
      </w:r>
      <w:r w:rsidR="004E5056">
        <w:t xml:space="preserve">SRCYFL </w:t>
      </w:r>
      <w:r w:rsidRPr="008821FD">
        <w:t xml:space="preserve"> </w:t>
      </w:r>
      <w:r w:rsidR="0058697C">
        <w:br/>
        <w:t xml:space="preserve">                     </w:t>
      </w:r>
      <w:r w:rsidRPr="008821FD">
        <w:t xml:space="preserve">officials, officials, other teams and fans. </w:t>
      </w:r>
    </w:p>
    <w:p w14:paraId="4606B58D" w14:textId="77777777" w:rsidR="0058697C" w:rsidRDefault="008821FD" w:rsidP="0058697C">
      <w:pPr>
        <w:spacing w:after="0" w:line="240" w:lineRule="auto"/>
        <w:ind w:left="720" w:firstLine="720"/>
        <w:contextualSpacing/>
      </w:pPr>
      <w:r w:rsidRPr="008821FD">
        <w:t xml:space="preserve">2. Athletes will not engage in any type of fighting or abusive behavior. </w:t>
      </w:r>
    </w:p>
    <w:p w14:paraId="7A581173" w14:textId="096F6A4A" w:rsidR="0058697C" w:rsidRDefault="008821FD" w:rsidP="0058697C">
      <w:pPr>
        <w:spacing w:after="0" w:line="240" w:lineRule="auto"/>
        <w:ind w:left="720" w:firstLine="720"/>
        <w:contextualSpacing/>
      </w:pPr>
      <w:r w:rsidRPr="008821FD">
        <w:t xml:space="preserve">3. Athletes will not engage in any form of verbal or physical intimidations to include </w:t>
      </w:r>
      <w:r w:rsidR="0058697C">
        <w:br/>
        <w:t xml:space="preserve">                     </w:t>
      </w:r>
      <w:r w:rsidRPr="008821FD">
        <w:t>threatening gestures</w:t>
      </w:r>
      <w:r w:rsidR="00506896">
        <w:t xml:space="preserve"> and use of profanity</w:t>
      </w:r>
      <w:r w:rsidRPr="008821FD">
        <w:t xml:space="preserve">. </w:t>
      </w:r>
    </w:p>
    <w:p w14:paraId="5AEAFFD0" w14:textId="1DB58C29" w:rsidR="0058697C" w:rsidRDefault="008821FD" w:rsidP="0058697C">
      <w:pPr>
        <w:spacing w:after="0" w:line="240" w:lineRule="auto"/>
        <w:ind w:left="720" w:firstLine="720"/>
        <w:contextualSpacing/>
      </w:pPr>
      <w:r w:rsidRPr="008821FD">
        <w:t>4. Athletes will display good sportsmanship and follow rules of</w:t>
      </w:r>
      <w:r w:rsidR="00947E23">
        <w:t xml:space="preserve"> </w:t>
      </w:r>
      <w:r w:rsidR="00942EEC">
        <w:t>p</w:t>
      </w:r>
      <w:r w:rsidRPr="008821FD">
        <w:t xml:space="preserve">lay. </w:t>
      </w:r>
    </w:p>
    <w:p w14:paraId="7DDCC0F4" w14:textId="77777777" w:rsidR="0058697C" w:rsidRDefault="008821FD" w:rsidP="0058697C">
      <w:pPr>
        <w:spacing w:after="0" w:line="240" w:lineRule="auto"/>
        <w:ind w:left="720" w:firstLine="720"/>
        <w:contextualSpacing/>
      </w:pPr>
      <w:r w:rsidRPr="008821FD">
        <w:t xml:space="preserve">6. Athletes will not possess alcohol, tobacco, drugs or performance enhancing </w:t>
      </w:r>
      <w:r w:rsidR="0058697C">
        <w:br/>
        <w:t xml:space="preserve">                     </w:t>
      </w:r>
      <w:r w:rsidRPr="008821FD">
        <w:t>drugs.</w:t>
      </w:r>
    </w:p>
    <w:p w14:paraId="24276E65" w14:textId="5A3351FA" w:rsidR="0058697C" w:rsidRDefault="008821FD" w:rsidP="0058697C">
      <w:pPr>
        <w:spacing w:after="0" w:line="240" w:lineRule="auto"/>
        <w:ind w:left="720" w:firstLine="720"/>
        <w:contextualSpacing/>
      </w:pPr>
      <w:r w:rsidRPr="008821FD">
        <w:t xml:space="preserve"> </w:t>
      </w:r>
    </w:p>
    <w:p w14:paraId="625C6EE7" w14:textId="77777777" w:rsidR="0058697C" w:rsidRDefault="008821FD" w:rsidP="0058697C">
      <w:pPr>
        <w:ind w:left="720"/>
      </w:pPr>
      <w:r w:rsidRPr="0058697C">
        <w:rPr>
          <w:b/>
          <w:bCs/>
        </w:rPr>
        <w:t>B. Coaches Code of Conduct</w:t>
      </w:r>
      <w:r w:rsidRPr="008821FD">
        <w:t xml:space="preserve"> </w:t>
      </w:r>
    </w:p>
    <w:p w14:paraId="13ABFCB1" w14:textId="704085C3" w:rsidR="0058697C" w:rsidRDefault="008821FD" w:rsidP="0058697C">
      <w:pPr>
        <w:spacing w:after="0" w:line="240" w:lineRule="auto"/>
        <w:ind w:left="720" w:firstLine="720"/>
        <w:contextualSpacing/>
      </w:pPr>
      <w:r w:rsidRPr="008821FD">
        <w:t xml:space="preserve">1. No alcohol, tobacco, tobacco products or drugs permitted. </w:t>
      </w:r>
    </w:p>
    <w:p w14:paraId="62C6A31F" w14:textId="602B8F02" w:rsidR="0058697C" w:rsidRDefault="008821FD" w:rsidP="0058697C">
      <w:pPr>
        <w:spacing w:after="0" w:line="240" w:lineRule="auto"/>
        <w:ind w:left="720" w:firstLine="720"/>
        <w:contextualSpacing/>
      </w:pPr>
      <w:r w:rsidRPr="008821FD">
        <w:t>2. Coaches will not use profanity</w:t>
      </w:r>
      <w:r w:rsidR="001A5C2C">
        <w:t xml:space="preserve">, </w:t>
      </w:r>
      <w:r w:rsidRPr="008821FD">
        <w:t xml:space="preserve">engage in any fighting or abusive behavior. </w:t>
      </w:r>
    </w:p>
    <w:p w14:paraId="5D199804" w14:textId="77777777" w:rsidR="0058697C" w:rsidRDefault="008821FD" w:rsidP="0058697C">
      <w:pPr>
        <w:spacing w:after="0" w:line="240" w:lineRule="auto"/>
        <w:ind w:left="720" w:firstLine="720"/>
        <w:contextualSpacing/>
      </w:pPr>
      <w:r w:rsidRPr="008821FD">
        <w:t xml:space="preserve">4. Coaches will display good sportsmanship and follow the rules of play. </w:t>
      </w:r>
    </w:p>
    <w:p w14:paraId="437FBEC4" w14:textId="5FBF8F09" w:rsidR="00A24105" w:rsidRDefault="008821FD" w:rsidP="0058697C">
      <w:pPr>
        <w:spacing w:after="0" w:line="240" w:lineRule="auto"/>
        <w:ind w:left="720" w:firstLine="720"/>
        <w:contextualSpacing/>
      </w:pPr>
      <w:r w:rsidRPr="008821FD">
        <w:t>5. Coaches will have respect for everyone to include players, coaches,</w:t>
      </w:r>
      <w:r w:rsidR="00CE4012">
        <w:t xml:space="preserve"> and </w:t>
      </w:r>
      <w:r w:rsidRPr="008821FD">
        <w:t>officials</w:t>
      </w:r>
      <w:r w:rsidR="00B5396B">
        <w:t>.</w:t>
      </w:r>
    </w:p>
    <w:sectPr w:rsidR="00A24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C7D8" w14:textId="77777777" w:rsidR="006E0A98" w:rsidRDefault="006E0A98" w:rsidP="009620B5">
      <w:pPr>
        <w:spacing w:after="0" w:line="240" w:lineRule="auto"/>
      </w:pPr>
      <w:r>
        <w:separator/>
      </w:r>
    </w:p>
  </w:endnote>
  <w:endnote w:type="continuationSeparator" w:id="0">
    <w:p w14:paraId="19A50B6B" w14:textId="77777777" w:rsidR="006E0A98" w:rsidRDefault="006E0A98" w:rsidP="0096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426E" w14:textId="77777777" w:rsidR="005E40AE" w:rsidRDefault="005E4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9846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ADBFC5" w14:textId="67D06C18" w:rsidR="009620B5" w:rsidRDefault="009620B5" w:rsidP="000431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, Version 1_10 March 2025</w:t>
            </w:r>
          </w:p>
        </w:sdtContent>
      </w:sdt>
    </w:sdtContent>
  </w:sdt>
  <w:p w14:paraId="7397AAAD" w14:textId="77777777" w:rsidR="009620B5" w:rsidRDefault="009620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23F3" w14:textId="77777777" w:rsidR="005E40AE" w:rsidRDefault="005E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C8AE" w14:textId="77777777" w:rsidR="006E0A98" w:rsidRDefault="006E0A98" w:rsidP="009620B5">
      <w:pPr>
        <w:spacing w:after="0" w:line="240" w:lineRule="auto"/>
      </w:pPr>
      <w:r>
        <w:separator/>
      </w:r>
    </w:p>
  </w:footnote>
  <w:footnote w:type="continuationSeparator" w:id="0">
    <w:p w14:paraId="29543A3C" w14:textId="77777777" w:rsidR="006E0A98" w:rsidRDefault="006E0A98" w:rsidP="0096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0420" w14:textId="5E9E7389" w:rsidR="005E40AE" w:rsidRDefault="006E0A98">
    <w:pPr>
      <w:pStyle w:val="Header"/>
    </w:pPr>
    <w:r>
      <w:rPr>
        <w:noProof/>
      </w:rPr>
      <w:pict w14:anchorId="7FC34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Santa rosa count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9EFD" w14:textId="00ED8CD3" w:rsidR="005E40AE" w:rsidRDefault="006E0A98">
    <w:pPr>
      <w:pStyle w:val="Header"/>
    </w:pPr>
    <w:r>
      <w:rPr>
        <w:noProof/>
      </w:rPr>
      <w:pict w14:anchorId="34403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Santa rosa count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051A" w14:textId="6164FB0A" w:rsidR="005E40AE" w:rsidRDefault="006E0A98">
    <w:pPr>
      <w:pStyle w:val="Header"/>
    </w:pPr>
    <w:r>
      <w:rPr>
        <w:noProof/>
      </w:rPr>
      <w:pict w14:anchorId="79FF9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Santa rosa count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5EE"/>
    <w:multiLevelType w:val="hybridMultilevel"/>
    <w:tmpl w:val="658631DC"/>
    <w:lvl w:ilvl="0" w:tplc="44C0EA26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62961"/>
    <w:multiLevelType w:val="hybridMultilevel"/>
    <w:tmpl w:val="D0A86948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B3723"/>
    <w:multiLevelType w:val="hybridMultilevel"/>
    <w:tmpl w:val="D6367434"/>
    <w:lvl w:ilvl="0" w:tplc="EDA099B2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3DA1"/>
    <w:multiLevelType w:val="hybridMultilevel"/>
    <w:tmpl w:val="36141792"/>
    <w:lvl w:ilvl="0" w:tplc="F1725B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B7B6172"/>
    <w:multiLevelType w:val="hybridMultilevel"/>
    <w:tmpl w:val="1ED41AEC"/>
    <w:lvl w:ilvl="0" w:tplc="A424723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F212C3"/>
    <w:multiLevelType w:val="hybridMultilevel"/>
    <w:tmpl w:val="C60E7D68"/>
    <w:lvl w:ilvl="0" w:tplc="8A963C5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7C3F93"/>
    <w:multiLevelType w:val="hybridMultilevel"/>
    <w:tmpl w:val="DF96F88C"/>
    <w:lvl w:ilvl="0" w:tplc="F63845C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272761"/>
    <w:multiLevelType w:val="hybridMultilevel"/>
    <w:tmpl w:val="33D6E916"/>
    <w:lvl w:ilvl="0" w:tplc="5B786A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B41BC1"/>
    <w:multiLevelType w:val="hybridMultilevel"/>
    <w:tmpl w:val="5976A0CC"/>
    <w:lvl w:ilvl="0" w:tplc="BD5020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1EA2A43"/>
    <w:multiLevelType w:val="hybridMultilevel"/>
    <w:tmpl w:val="63AE65BC"/>
    <w:lvl w:ilvl="0" w:tplc="7662FCBC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89D2DE9"/>
    <w:multiLevelType w:val="hybridMultilevel"/>
    <w:tmpl w:val="B456CC42"/>
    <w:lvl w:ilvl="0" w:tplc="2FE4C19A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BF441F"/>
    <w:multiLevelType w:val="hybridMultilevel"/>
    <w:tmpl w:val="EE32B8FA"/>
    <w:lvl w:ilvl="0" w:tplc="08CE0C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B83DE4"/>
    <w:multiLevelType w:val="hybridMultilevel"/>
    <w:tmpl w:val="072C6E10"/>
    <w:lvl w:ilvl="0" w:tplc="E1FC00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2128262">
    <w:abstractNumId w:val="4"/>
  </w:num>
  <w:num w:numId="2" w16cid:durableId="226192154">
    <w:abstractNumId w:val="10"/>
  </w:num>
  <w:num w:numId="3" w16cid:durableId="92559031">
    <w:abstractNumId w:val="6"/>
  </w:num>
  <w:num w:numId="4" w16cid:durableId="973297319">
    <w:abstractNumId w:val="5"/>
  </w:num>
  <w:num w:numId="5" w16cid:durableId="1505900860">
    <w:abstractNumId w:val="9"/>
  </w:num>
  <w:num w:numId="6" w16cid:durableId="1447390681">
    <w:abstractNumId w:val="8"/>
  </w:num>
  <w:num w:numId="7" w16cid:durableId="255359814">
    <w:abstractNumId w:val="3"/>
  </w:num>
  <w:num w:numId="8" w16cid:durableId="1552645903">
    <w:abstractNumId w:val="7"/>
  </w:num>
  <w:num w:numId="9" w16cid:durableId="443501465">
    <w:abstractNumId w:val="2"/>
  </w:num>
  <w:num w:numId="10" w16cid:durableId="1059403313">
    <w:abstractNumId w:val="0"/>
  </w:num>
  <w:num w:numId="11" w16cid:durableId="493956187">
    <w:abstractNumId w:val="1"/>
  </w:num>
  <w:num w:numId="12" w16cid:durableId="324360050">
    <w:abstractNumId w:val="11"/>
  </w:num>
  <w:num w:numId="13" w16cid:durableId="1308629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FD"/>
    <w:rsid w:val="00000173"/>
    <w:rsid w:val="00010AA6"/>
    <w:rsid w:val="00025611"/>
    <w:rsid w:val="000279BA"/>
    <w:rsid w:val="00027E55"/>
    <w:rsid w:val="00030613"/>
    <w:rsid w:val="000352FE"/>
    <w:rsid w:val="00041966"/>
    <w:rsid w:val="0004313A"/>
    <w:rsid w:val="000436FB"/>
    <w:rsid w:val="00043CA4"/>
    <w:rsid w:val="00046F85"/>
    <w:rsid w:val="000561D4"/>
    <w:rsid w:val="000623A4"/>
    <w:rsid w:val="0006286B"/>
    <w:rsid w:val="000636F3"/>
    <w:rsid w:val="00063FE1"/>
    <w:rsid w:val="000655EE"/>
    <w:rsid w:val="0006682C"/>
    <w:rsid w:val="000736E1"/>
    <w:rsid w:val="000739A0"/>
    <w:rsid w:val="0007410D"/>
    <w:rsid w:val="00081E0F"/>
    <w:rsid w:val="00082B86"/>
    <w:rsid w:val="000840C8"/>
    <w:rsid w:val="00085A77"/>
    <w:rsid w:val="0008699D"/>
    <w:rsid w:val="000A08E7"/>
    <w:rsid w:val="000A42B4"/>
    <w:rsid w:val="000A53FF"/>
    <w:rsid w:val="000C2ED2"/>
    <w:rsid w:val="000E0FC2"/>
    <w:rsid w:val="000E409C"/>
    <w:rsid w:val="000F6265"/>
    <w:rsid w:val="00103CEC"/>
    <w:rsid w:val="001053BC"/>
    <w:rsid w:val="00110426"/>
    <w:rsid w:val="00110677"/>
    <w:rsid w:val="00110B2E"/>
    <w:rsid w:val="001113BE"/>
    <w:rsid w:val="00117E20"/>
    <w:rsid w:val="00123648"/>
    <w:rsid w:val="001351D3"/>
    <w:rsid w:val="0016597A"/>
    <w:rsid w:val="00167453"/>
    <w:rsid w:val="00170EC1"/>
    <w:rsid w:val="00171565"/>
    <w:rsid w:val="00174111"/>
    <w:rsid w:val="001758C6"/>
    <w:rsid w:val="0018079A"/>
    <w:rsid w:val="001827E0"/>
    <w:rsid w:val="00182E59"/>
    <w:rsid w:val="00187D63"/>
    <w:rsid w:val="001942EF"/>
    <w:rsid w:val="00194496"/>
    <w:rsid w:val="001A5C2C"/>
    <w:rsid w:val="001B3C7C"/>
    <w:rsid w:val="001B4A66"/>
    <w:rsid w:val="001B6D36"/>
    <w:rsid w:val="001C36BE"/>
    <w:rsid w:val="001D0694"/>
    <w:rsid w:val="001D0BAD"/>
    <w:rsid w:val="001D12F9"/>
    <w:rsid w:val="001D153A"/>
    <w:rsid w:val="001D3C8B"/>
    <w:rsid w:val="001D5B7B"/>
    <w:rsid w:val="001D7EB3"/>
    <w:rsid w:val="001E60F2"/>
    <w:rsid w:val="001F37A3"/>
    <w:rsid w:val="001F6B0A"/>
    <w:rsid w:val="00200D4E"/>
    <w:rsid w:val="00202CF2"/>
    <w:rsid w:val="002051A5"/>
    <w:rsid w:val="002124A6"/>
    <w:rsid w:val="00213F7D"/>
    <w:rsid w:val="002142CD"/>
    <w:rsid w:val="002145A1"/>
    <w:rsid w:val="00225420"/>
    <w:rsid w:val="002357C2"/>
    <w:rsid w:val="00245C12"/>
    <w:rsid w:val="00250B40"/>
    <w:rsid w:val="002530ED"/>
    <w:rsid w:val="00260F7F"/>
    <w:rsid w:val="002707BA"/>
    <w:rsid w:val="00271D5F"/>
    <w:rsid w:val="00271DF9"/>
    <w:rsid w:val="00282A7A"/>
    <w:rsid w:val="002925E0"/>
    <w:rsid w:val="00292D7F"/>
    <w:rsid w:val="0029512E"/>
    <w:rsid w:val="002957D5"/>
    <w:rsid w:val="002A34E5"/>
    <w:rsid w:val="002A4211"/>
    <w:rsid w:val="002A499E"/>
    <w:rsid w:val="002A7034"/>
    <w:rsid w:val="002B528B"/>
    <w:rsid w:val="002C0A57"/>
    <w:rsid w:val="002C3BAA"/>
    <w:rsid w:val="002C4D9C"/>
    <w:rsid w:val="002D0A74"/>
    <w:rsid w:val="002D381A"/>
    <w:rsid w:val="002D6DB5"/>
    <w:rsid w:val="002E7BB4"/>
    <w:rsid w:val="00302B86"/>
    <w:rsid w:val="00305E73"/>
    <w:rsid w:val="0031081E"/>
    <w:rsid w:val="00310A98"/>
    <w:rsid w:val="00311C9D"/>
    <w:rsid w:val="00312217"/>
    <w:rsid w:val="003150CB"/>
    <w:rsid w:val="00315B80"/>
    <w:rsid w:val="00335866"/>
    <w:rsid w:val="00344717"/>
    <w:rsid w:val="00345F66"/>
    <w:rsid w:val="00346569"/>
    <w:rsid w:val="00346970"/>
    <w:rsid w:val="0034712D"/>
    <w:rsid w:val="00351AA5"/>
    <w:rsid w:val="0035330B"/>
    <w:rsid w:val="00353D3F"/>
    <w:rsid w:val="00354A4D"/>
    <w:rsid w:val="003655CA"/>
    <w:rsid w:val="00365840"/>
    <w:rsid w:val="003846A4"/>
    <w:rsid w:val="00386D90"/>
    <w:rsid w:val="00393C44"/>
    <w:rsid w:val="00395BC8"/>
    <w:rsid w:val="003A4F9E"/>
    <w:rsid w:val="003B2260"/>
    <w:rsid w:val="003B4CA0"/>
    <w:rsid w:val="003B7968"/>
    <w:rsid w:val="003C1EE7"/>
    <w:rsid w:val="003C481B"/>
    <w:rsid w:val="003C4C88"/>
    <w:rsid w:val="003C7B4D"/>
    <w:rsid w:val="003E05A7"/>
    <w:rsid w:val="003E4C60"/>
    <w:rsid w:val="003E7E37"/>
    <w:rsid w:val="003F705A"/>
    <w:rsid w:val="00410599"/>
    <w:rsid w:val="004157E6"/>
    <w:rsid w:val="00426A7C"/>
    <w:rsid w:val="00426DD6"/>
    <w:rsid w:val="004349B8"/>
    <w:rsid w:val="00434DCF"/>
    <w:rsid w:val="00446C36"/>
    <w:rsid w:val="00450F9D"/>
    <w:rsid w:val="004564BB"/>
    <w:rsid w:val="00456D0C"/>
    <w:rsid w:val="00457292"/>
    <w:rsid w:val="00461F41"/>
    <w:rsid w:val="0046294D"/>
    <w:rsid w:val="004675DF"/>
    <w:rsid w:val="004761EA"/>
    <w:rsid w:val="00481F7A"/>
    <w:rsid w:val="0048304A"/>
    <w:rsid w:val="00486AAF"/>
    <w:rsid w:val="00495D61"/>
    <w:rsid w:val="00497845"/>
    <w:rsid w:val="004A3365"/>
    <w:rsid w:val="004A58B7"/>
    <w:rsid w:val="004B106B"/>
    <w:rsid w:val="004C1FA4"/>
    <w:rsid w:val="004C2BA7"/>
    <w:rsid w:val="004C6EAE"/>
    <w:rsid w:val="004D177E"/>
    <w:rsid w:val="004D2A00"/>
    <w:rsid w:val="004D637A"/>
    <w:rsid w:val="004D6FD5"/>
    <w:rsid w:val="004E1342"/>
    <w:rsid w:val="004E1BCA"/>
    <w:rsid w:val="004E5056"/>
    <w:rsid w:val="004F22EB"/>
    <w:rsid w:val="004F24D9"/>
    <w:rsid w:val="00506896"/>
    <w:rsid w:val="00511FA6"/>
    <w:rsid w:val="00512EDC"/>
    <w:rsid w:val="005133DE"/>
    <w:rsid w:val="005138AB"/>
    <w:rsid w:val="005172F7"/>
    <w:rsid w:val="00526E33"/>
    <w:rsid w:val="0053592E"/>
    <w:rsid w:val="0054298B"/>
    <w:rsid w:val="0054372F"/>
    <w:rsid w:val="00556105"/>
    <w:rsid w:val="005576DC"/>
    <w:rsid w:val="00562E41"/>
    <w:rsid w:val="00565C61"/>
    <w:rsid w:val="00566A24"/>
    <w:rsid w:val="00572A00"/>
    <w:rsid w:val="0057614D"/>
    <w:rsid w:val="0058625F"/>
    <w:rsid w:val="0058697C"/>
    <w:rsid w:val="0059229F"/>
    <w:rsid w:val="00595464"/>
    <w:rsid w:val="00595504"/>
    <w:rsid w:val="0059669B"/>
    <w:rsid w:val="005A436A"/>
    <w:rsid w:val="005B3342"/>
    <w:rsid w:val="005B7EA5"/>
    <w:rsid w:val="005C06F5"/>
    <w:rsid w:val="005D339E"/>
    <w:rsid w:val="005D407D"/>
    <w:rsid w:val="005D6245"/>
    <w:rsid w:val="005E14AD"/>
    <w:rsid w:val="005E259E"/>
    <w:rsid w:val="005E3B14"/>
    <w:rsid w:val="005E40AE"/>
    <w:rsid w:val="005E501A"/>
    <w:rsid w:val="005E6B10"/>
    <w:rsid w:val="005F1056"/>
    <w:rsid w:val="005F23E3"/>
    <w:rsid w:val="006021C4"/>
    <w:rsid w:val="00602721"/>
    <w:rsid w:val="0060706D"/>
    <w:rsid w:val="00613832"/>
    <w:rsid w:val="00616F94"/>
    <w:rsid w:val="00630A32"/>
    <w:rsid w:val="00631A6D"/>
    <w:rsid w:val="00632DA6"/>
    <w:rsid w:val="00633A28"/>
    <w:rsid w:val="00636A4A"/>
    <w:rsid w:val="006536A3"/>
    <w:rsid w:val="0066156A"/>
    <w:rsid w:val="0066187E"/>
    <w:rsid w:val="00662B1A"/>
    <w:rsid w:val="006771CA"/>
    <w:rsid w:val="006A0EC3"/>
    <w:rsid w:val="006A5668"/>
    <w:rsid w:val="006A76DC"/>
    <w:rsid w:val="006B2550"/>
    <w:rsid w:val="006B5019"/>
    <w:rsid w:val="006B5AA1"/>
    <w:rsid w:val="006C3634"/>
    <w:rsid w:val="006C4597"/>
    <w:rsid w:val="006C47EF"/>
    <w:rsid w:val="006C6BDC"/>
    <w:rsid w:val="006D0F9C"/>
    <w:rsid w:val="006D3AFE"/>
    <w:rsid w:val="006D52BC"/>
    <w:rsid w:val="006D69E9"/>
    <w:rsid w:val="006E0A98"/>
    <w:rsid w:val="006E6DA4"/>
    <w:rsid w:val="006F455C"/>
    <w:rsid w:val="0070424A"/>
    <w:rsid w:val="007061EB"/>
    <w:rsid w:val="00720F04"/>
    <w:rsid w:val="0072129B"/>
    <w:rsid w:val="0073606D"/>
    <w:rsid w:val="0073652C"/>
    <w:rsid w:val="007369C0"/>
    <w:rsid w:val="00743785"/>
    <w:rsid w:val="00756567"/>
    <w:rsid w:val="00757A58"/>
    <w:rsid w:val="00760EA2"/>
    <w:rsid w:val="007637B0"/>
    <w:rsid w:val="007837A4"/>
    <w:rsid w:val="00783B15"/>
    <w:rsid w:val="007909C7"/>
    <w:rsid w:val="007A24C4"/>
    <w:rsid w:val="007B16FE"/>
    <w:rsid w:val="007C3F64"/>
    <w:rsid w:val="007C5726"/>
    <w:rsid w:val="007C57E1"/>
    <w:rsid w:val="007D34CB"/>
    <w:rsid w:val="007D3CD6"/>
    <w:rsid w:val="007D6A2B"/>
    <w:rsid w:val="007D6B19"/>
    <w:rsid w:val="007E0102"/>
    <w:rsid w:val="007E4A44"/>
    <w:rsid w:val="007E4E92"/>
    <w:rsid w:val="007E63D2"/>
    <w:rsid w:val="007F3D29"/>
    <w:rsid w:val="007F56C4"/>
    <w:rsid w:val="0081051B"/>
    <w:rsid w:val="0081067F"/>
    <w:rsid w:val="008114FF"/>
    <w:rsid w:val="008224C8"/>
    <w:rsid w:val="008262CF"/>
    <w:rsid w:val="008313E7"/>
    <w:rsid w:val="0083620D"/>
    <w:rsid w:val="0083635C"/>
    <w:rsid w:val="00840F3B"/>
    <w:rsid w:val="00843448"/>
    <w:rsid w:val="00854F96"/>
    <w:rsid w:val="008561CE"/>
    <w:rsid w:val="00857010"/>
    <w:rsid w:val="00865F75"/>
    <w:rsid w:val="00874475"/>
    <w:rsid w:val="00877A02"/>
    <w:rsid w:val="008821FD"/>
    <w:rsid w:val="0088697C"/>
    <w:rsid w:val="00892684"/>
    <w:rsid w:val="00893CEF"/>
    <w:rsid w:val="00894465"/>
    <w:rsid w:val="008A3B05"/>
    <w:rsid w:val="008C27E8"/>
    <w:rsid w:val="008C4766"/>
    <w:rsid w:val="008C4BC5"/>
    <w:rsid w:val="008C76F3"/>
    <w:rsid w:val="008D3BF8"/>
    <w:rsid w:val="008D41B9"/>
    <w:rsid w:val="008E2FC1"/>
    <w:rsid w:val="008E3D47"/>
    <w:rsid w:val="008E432F"/>
    <w:rsid w:val="008E6701"/>
    <w:rsid w:val="008E7179"/>
    <w:rsid w:val="008F20EF"/>
    <w:rsid w:val="008F3C0C"/>
    <w:rsid w:val="008F424E"/>
    <w:rsid w:val="009030DF"/>
    <w:rsid w:val="009071EB"/>
    <w:rsid w:val="00917E27"/>
    <w:rsid w:val="00920080"/>
    <w:rsid w:val="009214C2"/>
    <w:rsid w:val="009221FA"/>
    <w:rsid w:val="00926E92"/>
    <w:rsid w:val="00936D75"/>
    <w:rsid w:val="00941D83"/>
    <w:rsid w:val="00942299"/>
    <w:rsid w:val="00942EEC"/>
    <w:rsid w:val="00947E23"/>
    <w:rsid w:val="009620B5"/>
    <w:rsid w:val="00971D35"/>
    <w:rsid w:val="00973BBF"/>
    <w:rsid w:val="00981A2C"/>
    <w:rsid w:val="00984AE6"/>
    <w:rsid w:val="009873FE"/>
    <w:rsid w:val="009879D8"/>
    <w:rsid w:val="00992B68"/>
    <w:rsid w:val="009A197C"/>
    <w:rsid w:val="009A3454"/>
    <w:rsid w:val="009B3810"/>
    <w:rsid w:val="009B61ED"/>
    <w:rsid w:val="009C1800"/>
    <w:rsid w:val="009D10CE"/>
    <w:rsid w:val="009E4855"/>
    <w:rsid w:val="009E7199"/>
    <w:rsid w:val="009E781B"/>
    <w:rsid w:val="009F327E"/>
    <w:rsid w:val="00A054CA"/>
    <w:rsid w:val="00A070EE"/>
    <w:rsid w:val="00A135D8"/>
    <w:rsid w:val="00A2102B"/>
    <w:rsid w:val="00A22114"/>
    <w:rsid w:val="00A24105"/>
    <w:rsid w:val="00A2420E"/>
    <w:rsid w:val="00A2574E"/>
    <w:rsid w:val="00A341A2"/>
    <w:rsid w:val="00A435B3"/>
    <w:rsid w:val="00A45434"/>
    <w:rsid w:val="00A54B9A"/>
    <w:rsid w:val="00A5627B"/>
    <w:rsid w:val="00A5633F"/>
    <w:rsid w:val="00A63D42"/>
    <w:rsid w:val="00A6613E"/>
    <w:rsid w:val="00A6745B"/>
    <w:rsid w:val="00A679D7"/>
    <w:rsid w:val="00A67EAD"/>
    <w:rsid w:val="00A719A4"/>
    <w:rsid w:val="00A71F29"/>
    <w:rsid w:val="00A765E6"/>
    <w:rsid w:val="00A85F4C"/>
    <w:rsid w:val="00A863A7"/>
    <w:rsid w:val="00A9255C"/>
    <w:rsid w:val="00AA10F1"/>
    <w:rsid w:val="00AA5096"/>
    <w:rsid w:val="00AA58D8"/>
    <w:rsid w:val="00AA5D44"/>
    <w:rsid w:val="00AB2293"/>
    <w:rsid w:val="00AC2DAE"/>
    <w:rsid w:val="00AE17A1"/>
    <w:rsid w:val="00AE26D6"/>
    <w:rsid w:val="00AE4848"/>
    <w:rsid w:val="00AF1008"/>
    <w:rsid w:val="00AF1828"/>
    <w:rsid w:val="00AF24D9"/>
    <w:rsid w:val="00AF2C97"/>
    <w:rsid w:val="00AF486D"/>
    <w:rsid w:val="00B1095C"/>
    <w:rsid w:val="00B11A28"/>
    <w:rsid w:val="00B171FA"/>
    <w:rsid w:val="00B20F1A"/>
    <w:rsid w:val="00B23902"/>
    <w:rsid w:val="00B258F8"/>
    <w:rsid w:val="00B30453"/>
    <w:rsid w:val="00B33252"/>
    <w:rsid w:val="00B3632D"/>
    <w:rsid w:val="00B4301E"/>
    <w:rsid w:val="00B43128"/>
    <w:rsid w:val="00B4448C"/>
    <w:rsid w:val="00B4497B"/>
    <w:rsid w:val="00B511A7"/>
    <w:rsid w:val="00B5396B"/>
    <w:rsid w:val="00B7628D"/>
    <w:rsid w:val="00B8640C"/>
    <w:rsid w:val="00B93046"/>
    <w:rsid w:val="00B97857"/>
    <w:rsid w:val="00BA598B"/>
    <w:rsid w:val="00BA6101"/>
    <w:rsid w:val="00BB4AF3"/>
    <w:rsid w:val="00BB6795"/>
    <w:rsid w:val="00BD054B"/>
    <w:rsid w:val="00BD10A7"/>
    <w:rsid w:val="00BF410A"/>
    <w:rsid w:val="00BF5F54"/>
    <w:rsid w:val="00C01B7B"/>
    <w:rsid w:val="00C13157"/>
    <w:rsid w:val="00C17056"/>
    <w:rsid w:val="00C17317"/>
    <w:rsid w:val="00C21EB1"/>
    <w:rsid w:val="00C23F60"/>
    <w:rsid w:val="00C346B2"/>
    <w:rsid w:val="00C348E9"/>
    <w:rsid w:val="00C4250C"/>
    <w:rsid w:val="00C44769"/>
    <w:rsid w:val="00C463EB"/>
    <w:rsid w:val="00C478DA"/>
    <w:rsid w:val="00C63BB0"/>
    <w:rsid w:val="00C63C98"/>
    <w:rsid w:val="00C64B77"/>
    <w:rsid w:val="00C655A4"/>
    <w:rsid w:val="00C66BA4"/>
    <w:rsid w:val="00C80BFD"/>
    <w:rsid w:val="00C80EF7"/>
    <w:rsid w:val="00C82D67"/>
    <w:rsid w:val="00C96176"/>
    <w:rsid w:val="00C96B0D"/>
    <w:rsid w:val="00CA2F02"/>
    <w:rsid w:val="00CC17BD"/>
    <w:rsid w:val="00CC4848"/>
    <w:rsid w:val="00CD430A"/>
    <w:rsid w:val="00CE4012"/>
    <w:rsid w:val="00CF7A27"/>
    <w:rsid w:val="00D013BD"/>
    <w:rsid w:val="00D046D3"/>
    <w:rsid w:val="00D05A11"/>
    <w:rsid w:val="00D10B13"/>
    <w:rsid w:val="00D13B31"/>
    <w:rsid w:val="00D13E39"/>
    <w:rsid w:val="00D2441C"/>
    <w:rsid w:val="00D24F99"/>
    <w:rsid w:val="00D272D2"/>
    <w:rsid w:val="00D3712B"/>
    <w:rsid w:val="00D41B86"/>
    <w:rsid w:val="00D42CDD"/>
    <w:rsid w:val="00D47EF6"/>
    <w:rsid w:val="00D53F43"/>
    <w:rsid w:val="00D70049"/>
    <w:rsid w:val="00D7531F"/>
    <w:rsid w:val="00D80C45"/>
    <w:rsid w:val="00D84FAE"/>
    <w:rsid w:val="00D85E44"/>
    <w:rsid w:val="00D90478"/>
    <w:rsid w:val="00D9153F"/>
    <w:rsid w:val="00D93ECB"/>
    <w:rsid w:val="00DA16F0"/>
    <w:rsid w:val="00DA248C"/>
    <w:rsid w:val="00DA6284"/>
    <w:rsid w:val="00DB53D8"/>
    <w:rsid w:val="00DC721B"/>
    <w:rsid w:val="00DD244B"/>
    <w:rsid w:val="00DD4DEF"/>
    <w:rsid w:val="00DE2E65"/>
    <w:rsid w:val="00E01920"/>
    <w:rsid w:val="00E0413D"/>
    <w:rsid w:val="00E056CB"/>
    <w:rsid w:val="00E12728"/>
    <w:rsid w:val="00E12A83"/>
    <w:rsid w:val="00E13A39"/>
    <w:rsid w:val="00E169FD"/>
    <w:rsid w:val="00E20114"/>
    <w:rsid w:val="00E20326"/>
    <w:rsid w:val="00E204C9"/>
    <w:rsid w:val="00E21F48"/>
    <w:rsid w:val="00E24193"/>
    <w:rsid w:val="00E2458F"/>
    <w:rsid w:val="00E429BA"/>
    <w:rsid w:val="00E438C4"/>
    <w:rsid w:val="00E60DE8"/>
    <w:rsid w:val="00E624B3"/>
    <w:rsid w:val="00E65388"/>
    <w:rsid w:val="00E65C29"/>
    <w:rsid w:val="00E66EB6"/>
    <w:rsid w:val="00E84120"/>
    <w:rsid w:val="00E95914"/>
    <w:rsid w:val="00E96150"/>
    <w:rsid w:val="00EA0BA9"/>
    <w:rsid w:val="00EA54B2"/>
    <w:rsid w:val="00EA7211"/>
    <w:rsid w:val="00EA7323"/>
    <w:rsid w:val="00EB3A97"/>
    <w:rsid w:val="00EB5140"/>
    <w:rsid w:val="00ED1CA9"/>
    <w:rsid w:val="00ED3954"/>
    <w:rsid w:val="00EE679D"/>
    <w:rsid w:val="00EF1C1A"/>
    <w:rsid w:val="00EF534D"/>
    <w:rsid w:val="00EF550A"/>
    <w:rsid w:val="00EF5F25"/>
    <w:rsid w:val="00EF604C"/>
    <w:rsid w:val="00EF7D8A"/>
    <w:rsid w:val="00F03DEB"/>
    <w:rsid w:val="00F04971"/>
    <w:rsid w:val="00F06CD2"/>
    <w:rsid w:val="00F11336"/>
    <w:rsid w:val="00F141CE"/>
    <w:rsid w:val="00F1447A"/>
    <w:rsid w:val="00F235A9"/>
    <w:rsid w:val="00F23B65"/>
    <w:rsid w:val="00F241F3"/>
    <w:rsid w:val="00F35C1E"/>
    <w:rsid w:val="00F408D7"/>
    <w:rsid w:val="00F4267E"/>
    <w:rsid w:val="00F53758"/>
    <w:rsid w:val="00F538CF"/>
    <w:rsid w:val="00F606B9"/>
    <w:rsid w:val="00F72741"/>
    <w:rsid w:val="00F762BB"/>
    <w:rsid w:val="00F82C2B"/>
    <w:rsid w:val="00F90202"/>
    <w:rsid w:val="00F9214B"/>
    <w:rsid w:val="00F944F5"/>
    <w:rsid w:val="00FB3FEA"/>
    <w:rsid w:val="00FC4AD3"/>
    <w:rsid w:val="00FE1A2F"/>
    <w:rsid w:val="00FE63B0"/>
    <w:rsid w:val="00FE781E"/>
    <w:rsid w:val="00FF0A60"/>
    <w:rsid w:val="00FF3B22"/>
    <w:rsid w:val="00FF43DE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EDD8E"/>
  <w15:chartTrackingRefBased/>
  <w15:docId w15:val="{AAEE13DE-CD6D-4F63-A4D9-CEB661B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1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40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0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B5"/>
  </w:style>
  <w:style w:type="paragraph" w:styleId="Footer">
    <w:name w:val="footer"/>
    <w:basedOn w:val="Normal"/>
    <w:link w:val="FooterChar"/>
    <w:uiPriority w:val="99"/>
    <w:unhideWhenUsed/>
    <w:rsid w:val="0096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2DC7-0CC7-4759-B658-E7AEF4D3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Byars, Jason T [US] (AS)</dc:creator>
  <cp:keywords/>
  <dc:description/>
  <cp:lastModifiedBy>Byars, Jason T [US] (AS)</cp:lastModifiedBy>
  <cp:revision>232</cp:revision>
  <dcterms:created xsi:type="dcterms:W3CDTF">2025-03-12T13:10:00Z</dcterms:created>
  <dcterms:modified xsi:type="dcterms:W3CDTF">2025-03-16T00:56:00Z</dcterms:modified>
</cp:coreProperties>
</file>